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561C" w:rsidRDefault="00BF561C" w:rsidP="004747C5">
      <w:pPr>
        <w:shd w:val="clear" w:color="auto" w:fill="FFFFFF"/>
        <w:spacing w:after="5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Қостанай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облысы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әкімдігі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білім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басқармасының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«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Қостанай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қаласы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білім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бөлімінің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балалар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аула клубы» КММ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Mindal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электрондық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жүйесі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арқылы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қабылдау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тәртібі</w:t>
      </w:r>
      <w:proofErr w:type="spellEnd"/>
    </w:p>
    <w:p w:rsidR="00BF561C" w:rsidRPr="00BF561C" w:rsidRDefault="00BF561C" w:rsidP="00BF561C">
      <w:pPr>
        <w:shd w:val="clear" w:color="auto" w:fill="FFFFFF"/>
        <w:spacing w:after="5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Назар </w:t>
      </w:r>
      <w:proofErr w:type="spellStart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салыңыздар</w:t>
      </w:r>
      <w:proofErr w:type="spellEnd"/>
      <w:r w:rsidRPr="00BF561C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!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Қабылдау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6-дан 17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жасқа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дейінгі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балалар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үшін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жүзеге</w:t>
      </w:r>
      <w:proofErr w:type="spellEnd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  <w:proofErr w:type="spellStart"/>
      <w:r w:rsidRPr="00BF561C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асырылады</w:t>
      </w:r>
      <w:proofErr w:type="spellEnd"/>
    </w:p>
    <w:p w:rsidR="00BF561C" w:rsidRDefault="00BF561C" w:rsidP="00BF561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>Қабылдау</w:t>
      </w:r>
      <w:proofErr w:type="spellEnd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>рәсімінің</w:t>
      </w:r>
      <w:proofErr w:type="spellEnd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>алгоритмі</w:t>
      </w:r>
      <w:proofErr w:type="spellEnd"/>
      <w:r w:rsidRPr="00BF561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BF561C" w:rsidRDefault="00BF561C" w:rsidP="00BF561C">
      <w:pPr>
        <w:pStyle w:val="a4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Қазақстанда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Миндаль (mindal24.kz порталы)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қосымша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жүйесіне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қабылдау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рәсімі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автоматтандырылған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мынадай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кезеңдерден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F561C">
        <w:rPr>
          <w:rFonts w:ascii="Times New Roman" w:hAnsi="Times New Roman" w:cs="Times New Roman"/>
          <w:sz w:val="28"/>
          <w:szCs w:val="28"/>
          <w:lang w:eastAsia="ru-RU"/>
        </w:rPr>
        <w:t>тұрады</w:t>
      </w:r>
      <w:proofErr w:type="spellEnd"/>
      <w:r w:rsidRPr="00BF561C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CE0C19" w:rsidRPr="00CE0C19" w:rsidRDefault="00CE0C19" w:rsidP="00CE0C1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val="kk-KZ" w:eastAsia="ru-RU"/>
        </w:rPr>
        <w:t>Ж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үйеде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авторизациялау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:</w:t>
      </w:r>
    </w:p>
    <w:p w:rsidR="00CE0C19" w:rsidRPr="00CE0C19" w:rsidRDefault="00CE0C19" w:rsidP="00CE0C19">
      <w:pPr>
        <w:pStyle w:val="a3"/>
        <w:numPr>
          <w:ilvl w:val="0"/>
          <w:numId w:val="6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mindal24.kz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сайтына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кіріп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өзіңіздің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елді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мекеніңізді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pStyle w:val="a3"/>
        <w:numPr>
          <w:ilvl w:val="0"/>
          <w:numId w:val="6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Жеке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кабинетке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ЖСН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арқылы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кіріңіз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Егер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сіз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алғаш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рет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кірген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болсаңыз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жүйе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ұялы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телефон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нөмірін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енгізуді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сұрайды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оған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растау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және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тұрақты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пароль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жасау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үшін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 xml:space="preserve"> SMS-код </w:t>
      </w:r>
      <w:proofErr w:type="spellStart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келеді</w:t>
      </w:r>
      <w:proofErr w:type="spellEnd"/>
      <w:r w:rsidRPr="00CE0C19">
        <w:rPr>
          <w:rFonts w:ascii="Times New Roman" w:eastAsia="Times New Roman" w:hAnsi="Times New Roman" w:cs="Times New Roman"/>
          <w:i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pStyle w:val="a3"/>
        <w:numPr>
          <w:ilvl w:val="0"/>
          <w:numId w:val="7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Телефоныңызға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немесе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ноутбукіңізге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алдын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ала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бір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балаға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027/е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медициналық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анықтама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сканерін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жүктеу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баланың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фотосуреті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3 на 4 см</w:t>
      </w:r>
    </w:p>
    <w:p w:rsidR="00CE0C19" w:rsidRPr="00CE0C19" w:rsidRDefault="00CE0C19" w:rsidP="00CE0C19">
      <w:pPr>
        <w:pStyle w:val="a3"/>
        <w:numPr>
          <w:ilvl w:val="0"/>
          <w:numId w:val="7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Тіркелу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және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топқа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қабылдау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үшін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ата-анасының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бірінің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ЖСН,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баланың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ЖСН,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баланың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туу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туралы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куәлігі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байланыс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телефоны,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үй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мекенжайы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қажет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болады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val="kk-KZ" w:eastAsia="ru-RU"/>
        </w:rPr>
        <w:t>С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екция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немесе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үйірме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таңдау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:</w:t>
      </w:r>
    </w:p>
    <w:p w:rsidR="00CE0C19" w:rsidRPr="00CE0C19" w:rsidRDefault="00CE0C19" w:rsidP="00CE0C19">
      <w:pPr>
        <w:pStyle w:val="a3"/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Сайттан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Қостанай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облысын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Қостанай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қаласын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сол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жақтан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қойындық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табыңыз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кіріңіз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-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ұйым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тізілімін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Қостанай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облысы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әкімдігі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білім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асқармасының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Қостанай</w:t>
      </w:r>
      <w:proofErr w:type="spellEnd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қаласы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білім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бөлімінің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балалар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аула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клубын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» КММ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.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Одан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әрі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басу -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үйірмелерді</w:t>
      </w:r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/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секцияларды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таңдау</w:t>
      </w:r>
      <w:proofErr w:type="spellEnd"/>
    </w:p>
    <w:p w:rsidR="00CE0C19" w:rsidRPr="00CE0C19" w:rsidRDefault="00CE0C19" w:rsidP="00CE0C19">
      <w:pPr>
        <w:pStyle w:val="a3"/>
        <w:numPr>
          <w:ilvl w:val="0"/>
          <w:numId w:val="8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Үйірме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карточкасында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бос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орындардың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болуын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тексеріңіз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val="kk-KZ" w:eastAsia="ru-RU"/>
        </w:rPr>
        <w:t>.</w:t>
      </w:r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Электрондық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өтініш</w:t>
      </w:r>
      <w:proofErr w:type="spellEnd"/>
      <w:r w:rsidRPr="00CE0C19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беру:</w:t>
      </w:r>
    </w:p>
    <w:p w:rsidR="00CE0C19" w:rsidRPr="00CE0C19" w:rsidRDefault="00CE0C19" w:rsidP="00CE0C19">
      <w:pPr>
        <w:pStyle w:val="a3"/>
        <w:numPr>
          <w:ilvl w:val="0"/>
          <w:numId w:val="9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Қалаған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B3B3B"/>
          <w:sz w:val="28"/>
          <w:szCs w:val="28"/>
          <w:lang w:val="kk-KZ" w:eastAsia="ru-RU"/>
        </w:rPr>
        <w:t>үйірмені</w:t>
      </w:r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немесе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секцияны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таңдап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өтініш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беру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түймешігін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басыңыз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pStyle w:val="a3"/>
        <w:numPr>
          <w:ilvl w:val="0"/>
          <w:numId w:val="9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Ұйымның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жарғысымен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танысыңыз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және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дербес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деректерді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пайдалануға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келісім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беріңіз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CE0C19" w:rsidRPr="00CE0C19" w:rsidRDefault="00CE0C19" w:rsidP="00CE0C19">
      <w:pPr>
        <w:pStyle w:val="a3"/>
        <w:numPr>
          <w:ilvl w:val="0"/>
          <w:numId w:val="9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Жеңілдіктер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: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егер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сізде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жеңілдікпен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оқуға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қабылдау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құқығы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болса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растайтын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құжаттардың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скан-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көшірмелерін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тіркеңіз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(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кейбір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жеңілдіктерді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жүйе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ЖСН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бойынша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автоматты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түрде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анықтайды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).</w:t>
      </w:r>
    </w:p>
    <w:p w:rsidR="00CE0C19" w:rsidRPr="00CE0C19" w:rsidRDefault="00CE0C19" w:rsidP="00CE0C19">
      <w:pPr>
        <w:pStyle w:val="a3"/>
        <w:numPr>
          <w:ilvl w:val="0"/>
          <w:numId w:val="9"/>
        </w:num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Деректердің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дұрыстығын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тексеріп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,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өтінімді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жіберіңіз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.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Өтініштің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тіркелгені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туралы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хабарлама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аласыз</w:t>
      </w:r>
      <w:proofErr w:type="spellEnd"/>
      <w:r w:rsidRPr="00CE0C19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76100" w:rsidRPr="00476100" w:rsidRDefault="00476100" w:rsidP="00476100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val="kk-KZ" w:eastAsia="ru-RU"/>
        </w:rPr>
        <w:t>.</w:t>
      </w:r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Нәтижені</w:t>
      </w:r>
      <w:proofErr w:type="spellEnd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күту</w:t>
      </w:r>
      <w:proofErr w:type="spellEnd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және</w:t>
      </w:r>
      <w:proofErr w:type="spellEnd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жолдама</w:t>
      </w:r>
      <w:proofErr w:type="spellEnd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алу</w:t>
      </w:r>
      <w:proofErr w:type="spellEnd"/>
    </w:p>
    <w:p w:rsidR="00476100" w:rsidRPr="00476100" w:rsidRDefault="00476100" w:rsidP="0047610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Өтініштер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кезек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тәртібімен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қаралады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76100" w:rsidRPr="00476100" w:rsidRDefault="00476100" w:rsidP="00476100">
      <w:pPr>
        <w:shd w:val="clear" w:color="auto" w:fill="FFFFFF"/>
        <w:spacing w:after="0" w:line="330" w:lineRule="atLeast"/>
        <w:ind w:firstLine="709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«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Менің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жолдамаларым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»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бөлімінде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ұйымға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қабылдау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үшін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құжат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пайда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болады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76100" w:rsidRPr="00476100" w:rsidRDefault="00476100" w:rsidP="00476100">
      <w:pPr>
        <w:shd w:val="clear" w:color="auto" w:fill="FFFFFF"/>
        <w:spacing w:after="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b/>
          <w:color w:val="3B3B3B"/>
          <w:sz w:val="28"/>
          <w:szCs w:val="28"/>
          <w:lang w:val="kk-KZ" w:eastAsia="ru-RU"/>
        </w:rPr>
        <w:t>.</w:t>
      </w:r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Дене</w:t>
      </w:r>
      <w:proofErr w:type="spellEnd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  <w:t>шынықтыру</w:t>
      </w:r>
      <w:proofErr w:type="spellEnd"/>
    </w:p>
    <w:p w:rsidR="00CE0C19" w:rsidRPr="00476100" w:rsidRDefault="00476100" w:rsidP="00476100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lastRenderedPageBreak/>
        <w:t>Жолдаманы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алғаннан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кейін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баланы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түпкілікті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ресімдеу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үшін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таңдалған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ұйымға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құжаттардың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түпнұсқаларымен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келу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қажет</w:t>
      </w:r>
      <w:proofErr w:type="spellEnd"/>
      <w:r w:rsidRPr="00476100"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  <w:t>.</w:t>
      </w:r>
    </w:p>
    <w:p w:rsidR="00476100" w:rsidRPr="004747C5" w:rsidRDefault="00476100" w:rsidP="00476100">
      <w:pPr>
        <w:shd w:val="clear" w:color="auto" w:fill="FFFFFF"/>
        <w:spacing w:after="0" w:line="330" w:lineRule="atLeast"/>
        <w:ind w:firstLine="708"/>
        <w:jc w:val="both"/>
        <w:rPr>
          <w:rFonts w:ascii="Times New Roman" w:eastAsia="Times New Roman" w:hAnsi="Times New Roman" w:cs="Times New Roman"/>
          <w:color w:val="3B3B3B"/>
          <w:sz w:val="28"/>
          <w:szCs w:val="28"/>
          <w:lang w:eastAsia="ru-RU"/>
        </w:rPr>
      </w:pPr>
    </w:p>
    <w:p w:rsidR="00CE0C19" w:rsidRPr="00476100" w:rsidRDefault="00476100" w:rsidP="00CE0C19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b/>
          <w:color w:val="3B3B3B"/>
          <w:sz w:val="28"/>
          <w:szCs w:val="28"/>
          <w:lang w:eastAsia="ru-RU"/>
        </w:rPr>
      </w:pPr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6</w:t>
      </w:r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val="kk-KZ" w:eastAsia="ru-RU"/>
        </w:rPr>
        <w:t>.</w:t>
      </w:r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Егер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сіз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өзіңіз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жазыла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алмасаңыз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,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барлық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құжаттармен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,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фотосуреттермен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бірге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балалар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аула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клубына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келу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қажет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,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қосымша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білім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беру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педагогтары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сізге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рәсімдеуге</w:t>
      </w:r>
      <w:proofErr w:type="spellEnd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 xml:space="preserve"> </w:t>
      </w:r>
      <w:proofErr w:type="spellStart"/>
      <w:r w:rsidRPr="00476100">
        <w:rPr>
          <w:rFonts w:ascii="Times New Roman" w:eastAsia="Times New Roman" w:hAnsi="Times New Roman" w:cs="Times New Roman"/>
          <w:b/>
          <w:bCs/>
          <w:color w:val="3B3B3B"/>
          <w:sz w:val="28"/>
          <w:szCs w:val="28"/>
          <w:lang w:eastAsia="ru-RU"/>
        </w:rPr>
        <w:t>көмектеседі</w:t>
      </w:r>
      <w:proofErr w:type="spellEnd"/>
      <w:r w:rsidR="00CE0C19" w:rsidRPr="00476100">
        <w:rPr>
          <w:rFonts w:ascii="Times New Roman" w:eastAsia="Times New Roman" w:hAnsi="Times New Roman" w:cs="Times New Roman"/>
          <w:b/>
          <w:bCs/>
          <w:i/>
          <w:iCs/>
          <w:color w:val="3B3B3B"/>
          <w:sz w:val="28"/>
          <w:szCs w:val="28"/>
          <w:lang w:eastAsia="ru-RU"/>
        </w:rPr>
        <w:t>.</w:t>
      </w:r>
    </w:p>
    <w:p w:rsidR="00CE0C19" w:rsidRPr="00854B2C" w:rsidRDefault="00CE0C19" w:rsidP="00CE0C19">
      <w:pPr>
        <w:rPr>
          <w:rFonts w:ascii="Times New Roman" w:hAnsi="Times New Roman" w:cs="Times New Roman"/>
          <w:b/>
          <w:sz w:val="28"/>
          <w:szCs w:val="28"/>
        </w:rPr>
      </w:pPr>
    </w:p>
    <w:p w:rsidR="00690ADD" w:rsidRPr="00854B2C" w:rsidRDefault="00690ADD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690ADD" w:rsidRPr="00854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0761C"/>
    <w:multiLevelType w:val="hybridMultilevel"/>
    <w:tmpl w:val="A8A2D5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AD0352"/>
    <w:multiLevelType w:val="hybridMultilevel"/>
    <w:tmpl w:val="84867B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1B4809"/>
    <w:multiLevelType w:val="hybridMultilevel"/>
    <w:tmpl w:val="20C8054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827BC1"/>
    <w:multiLevelType w:val="hybridMultilevel"/>
    <w:tmpl w:val="E44276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4534F5"/>
    <w:multiLevelType w:val="hybridMultilevel"/>
    <w:tmpl w:val="A9A82D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AB7DEF"/>
    <w:multiLevelType w:val="hybridMultilevel"/>
    <w:tmpl w:val="7E5C24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5F1FB0"/>
    <w:multiLevelType w:val="hybridMultilevel"/>
    <w:tmpl w:val="BC187A9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777E6AC1"/>
    <w:multiLevelType w:val="hybridMultilevel"/>
    <w:tmpl w:val="18A4BA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BF1FDB"/>
    <w:multiLevelType w:val="hybridMultilevel"/>
    <w:tmpl w:val="9FDA01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8DA"/>
    <w:rsid w:val="001C28FA"/>
    <w:rsid w:val="002B68DA"/>
    <w:rsid w:val="004747C5"/>
    <w:rsid w:val="00476100"/>
    <w:rsid w:val="005B47F0"/>
    <w:rsid w:val="00690ADD"/>
    <w:rsid w:val="008534FD"/>
    <w:rsid w:val="00854B2C"/>
    <w:rsid w:val="00BF561C"/>
    <w:rsid w:val="00CE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D45E8-AEC3-43B6-AACF-9C3365DF8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47C5"/>
    <w:pPr>
      <w:ind w:left="720"/>
      <w:contextualSpacing/>
    </w:pPr>
  </w:style>
  <w:style w:type="paragraph" w:styleId="a4">
    <w:name w:val="No Spacing"/>
    <w:uiPriority w:val="1"/>
    <w:qFormat/>
    <w:rsid w:val="00BF561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79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7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2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2026-02-12T11:57:00Z</dcterms:created>
  <dcterms:modified xsi:type="dcterms:W3CDTF">2026-02-16T10:32:00Z</dcterms:modified>
</cp:coreProperties>
</file>