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3F1" w:rsidRDefault="00B343F1" w:rsidP="00B343F1">
      <w:pPr>
        <w:pStyle w:val="aa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59AD">
        <w:rPr>
          <w:rFonts w:ascii="Times New Roman" w:hAnsi="Times New Roman" w:cs="Times New Roman"/>
          <w:sz w:val="24"/>
          <w:szCs w:val="24"/>
          <w:lang w:val="kk-KZ"/>
        </w:rPr>
        <w:t xml:space="preserve">Қостанай облысы әкімдігі білім басқармасының </w:t>
      </w:r>
    </w:p>
    <w:p w:rsidR="00B343F1" w:rsidRPr="006859AD" w:rsidRDefault="00B343F1" w:rsidP="00B343F1">
      <w:pPr>
        <w:pStyle w:val="aa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59AD">
        <w:rPr>
          <w:rFonts w:ascii="Times New Roman" w:hAnsi="Times New Roman" w:cs="Times New Roman"/>
          <w:sz w:val="24"/>
          <w:szCs w:val="24"/>
          <w:lang w:val="kk-KZ"/>
        </w:rPr>
        <w:t>«Қостанай қаласы білім бөлімінің балалар аула клубы» КММ</w:t>
      </w:r>
    </w:p>
    <w:p w:rsidR="00B343F1" w:rsidRDefault="00B343F1" w:rsidP="00B343F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6859AD">
        <w:rPr>
          <w:rFonts w:ascii="Times New Roman" w:hAnsi="Times New Roman" w:cs="Times New Roman"/>
          <w:sz w:val="24"/>
          <w:szCs w:val="24"/>
        </w:rPr>
        <w:t xml:space="preserve">КГУ «Детский дворовый клуб отдела образования города Костаная» </w:t>
      </w:r>
    </w:p>
    <w:p w:rsidR="00B343F1" w:rsidRPr="006859AD" w:rsidRDefault="00B343F1" w:rsidP="00B343F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6859AD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6859AD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859AD">
        <w:rPr>
          <w:rFonts w:ascii="Times New Roman" w:hAnsi="Times New Roman" w:cs="Times New Roman"/>
          <w:sz w:val="24"/>
          <w:szCs w:val="24"/>
        </w:rPr>
        <w:t xml:space="preserve"> Костанайской области</w:t>
      </w: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C90B3A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C90B3A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C90B3A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C90B3A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43F1" w:rsidRPr="00C90B3A" w:rsidRDefault="00B343F1" w:rsidP="00B343F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C90B3A" w:rsidRDefault="00B343F1" w:rsidP="00B343F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C90B3A" w:rsidRDefault="00B343F1" w:rsidP="00B343F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60595" w:rsidRDefault="00460595" w:rsidP="00B343F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460595">
        <w:rPr>
          <w:rFonts w:ascii="Times New Roman" w:hAnsi="Times New Roman" w:cs="Times New Roman"/>
          <w:sz w:val="32"/>
          <w:szCs w:val="32"/>
          <w:lang w:val="kk-KZ"/>
        </w:rPr>
        <w:t xml:space="preserve">Білім беру бағдарламаларын жасау жөніндегі </w:t>
      </w:r>
    </w:p>
    <w:p w:rsidR="00460595" w:rsidRPr="00460595" w:rsidRDefault="00460595" w:rsidP="00B343F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460595">
        <w:rPr>
          <w:rFonts w:ascii="Times New Roman" w:hAnsi="Times New Roman" w:cs="Times New Roman"/>
          <w:sz w:val="32"/>
          <w:szCs w:val="32"/>
          <w:lang w:val="kk-KZ"/>
        </w:rPr>
        <w:t>ұсынымдар</w:t>
      </w:r>
    </w:p>
    <w:p w:rsidR="00460595" w:rsidRDefault="00171D1F" w:rsidP="00B343F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Рекомендации</w:t>
      </w:r>
      <w:r w:rsidR="00B343F1" w:rsidRPr="00B343F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343F1" w:rsidRPr="00B343F1" w:rsidRDefault="00E176A7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>по</w:t>
      </w:r>
      <w:r w:rsidR="00B343F1" w:rsidRPr="00B343F1">
        <w:rPr>
          <w:rFonts w:ascii="Times New Roman" w:hAnsi="Times New Roman" w:cs="Times New Roman"/>
          <w:sz w:val="32"/>
          <w:szCs w:val="32"/>
        </w:rPr>
        <w:t xml:space="preserve"> составлению образовательных программ</w:t>
      </w:r>
    </w:p>
    <w:p w:rsidR="00B343F1" w:rsidRPr="00C90B3A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bookmarkStart w:id="0" w:name="_GoBack"/>
      <w:bookmarkEnd w:id="0"/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267972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343F1" w:rsidRPr="00C90B3A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г. </w:t>
      </w:r>
      <w:r w:rsidRPr="00C90B3A">
        <w:rPr>
          <w:rFonts w:ascii="Times New Roman" w:hAnsi="Times New Roman" w:cs="Times New Roman"/>
          <w:sz w:val="24"/>
          <w:szCs w:val="24"/>
          <w:lang w:val="kk-KZ"/>
        </w:rPr>
        <w:t>Костанай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C90B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343F1" w:rsidRPr="00C90B3A" w:rsidRDefault="00B343F1" w:rsidP="00B343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2024</w:t>
      </w:r>
    </w:p>
    <w:p w:rsidR="00B343F1" w:rsidRDefault="00B343F1" w:rsidP="00B343F1">
      <w:pPr>
        <w:rPr>
          <w:rFonts w:ascii="Times New Roman" w:eastAsia="Times New Roman" w:hAnsi="Times New Roman" w:cs="Arial"/>
          <w:b/>
          <w:bCs/>
          <w:sz w:val="24"/>
          <w:szCs w:val="21"/>
          <w:lang w:eastAsia="ru-RU"/>
        </w:rPr>
      </w:pPr>
      <w:r>
        <w:rPr>
          <w:rFonts w:cs="Arial"/>
          <w:b/>
          <w:bCs/>
          <w:szCs w:val="21"/>
        </w:rPr>
        <w:br w:type="page"/>
      </w:r>
    </w:p>
    <w:p w:rsidR="009D0BCA" w:rsidRPr="00DD332F" w:rsidRDefault="00171D1F" w:rsidP="00DD332F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Рекомендации</w:t>
      </w:r>
      <w:r w:rsidR="001515F7" w:rsidRPr="00DD332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94A5A">
        <w:rPr>
          <w:rFonts w:ascii="Times New Roman" w:hAnsi="Times New Roman" w:cs="Times New Roman"/>
          <w:b/>
          <w:sz w:val="32"/>
          <w:szCs w:val="32"/>
        </w:rPr>
        <w:t>по</w:t>
      </w:r>
      <w:r w:rsidR="001515F7" w:rsidRPr="00DD332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07564" w:rsidRPr="00DD332F">
        <w:rPr>
          <w:rFonts w:ascii="Times New Roman" w:hAnsi="Times New Roman" w:cs="Times New Roman"/>
          <w:b/>
          <w:sz w:val="32"/>
          <w:szCs w:val="32"/>
        </w:rPr>
        <w:t>составлению</w:t>
      </w:r>
      <w:r w:rsidR="001515F7" w:rsidRPr="00DD332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07564" w:rsidRPr="00DD332F">
        <w:rPr>
          <w:rFonts w:ascii="Times New Roman" w:hAnsi="Times New Roman" w:cs="Times New Roman"/>
          <w:b/>
          <w:sz w:val="32"/>
          <w:szCs w:val="32"/>
        </w:rPr>
        <w:t>образовательных</w:t>
      </w:r>
      <w:r w:rsidR="001515F7" w:rsidRPr="00DD332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07564" w:rsidRPr="00DD332F">
        <w:rPr>
          <w:rFonts w:ascii="Times New Roman" w:hAnsi="Times New Roman" w:cs="Times New Roman"/>
          <w:b/>
          <w:sz w:val="32"/>
          <w:szCs w:val="32"/>
        </w:rPr>
        <w:t>программ</w:t>
      </w:r>
    </w:p>
    <w:p w:rsidR="00171D1F" w:rsidRDefault="00171D1F" w:rsidP="00DD33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C797E" w:rsidRPr="00DD332F" w:rsidRDefault="006C797E" w:rsidP="008F1017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«Учебная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программа,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C797E" w:rsidRPr="00DD332F" w:rsidRDefault="006C797E" w:rsidP="008F1017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определяющая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каждой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учебной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C797E" w:rsidRPr="00DD332F" w:rsidRDefault="006C797E" w:rsidP="008F1017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дисциплине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содержание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объем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знаний,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C797E" w:rsidRPr="00DD332F" w:rsidRDefault="006C797E" w:rsidP="008F1017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умений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навыков,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подлежащих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усвоению»</w:t>
      </w:r>
    </w:p>
    <w:p w:rsidR="006C797E" w:rsidRPr="00DD332F" w:rsidRDefault="006C797E" w:rsidP="008F1017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(ст.46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Закона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РК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«Об</w:t>
      </w:r>
      <w:r w:rsidR="001515F7"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образовании»)</w:t>
      </w:r>
    </w:p>
    <w:p w:rsidR="00DD332F" w:rsidRPr="00DD332F" w:rsidRDefault="00DD332F" w:rsidP="00DD33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32A4B" w:rsidRPr="00DD332F" w:rsidRDefault="00547D6D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составлению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программы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дополнительному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образованию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нужно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подходить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основательно,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продумывая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все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ее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аспекты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тщательным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образом,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т.к.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кружков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секций,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7E1D">
        <w:rPr>
          <w:rFonts w:ascii="Times New Roman" w:hAnsi="Times New Roman" w:cs="Times New Roman"/>
          <w:sz w:val="28"/>
          <w:szCs w:val="28"/>
          <w:shd w:val="clear" w:color="auto" w:fill="FFFFFF"/>
        </w:rPr>
        <w:t>досуговая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деятельность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7E1D">
        <w:rPr>
          <w:rFonts w:ascii="Times New Roman" w:hAnsi="Times New Roman" w:cs="Times New Roman"/>
          <w:sz w:val="28"/>
          <w:szCs w:val="28"/>
          <w:shd w:val="clear" w:color="auto" w:fill="FFFFFF"/>
        </w:rPr>
        <w:t>детей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игра</w:t>
      </w:r>
      <w:r w:rsidR="006B7E1D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</w:t>
      </w:r>
      <w:r w:rsidR="006C797E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ое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97E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значение</w:t>
      </w:r>
      <w:r w:rsid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97E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развитии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личности</w:t>
      </w:r>
      <w:r w:rsidR="006B7E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>ребенка.</w:t>
      </w:r>
      <w:r w:rsidR="001515F7" w:rsidRPr="00DD33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Требования,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предъявляемые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организациям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дополнительного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предлагают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следующий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  <w:r w:rsidR="001515F7"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направленностей</w:t>
      </w:r>
      <w:r w:rsidR="001515F7" w:rsidRPr="00DD33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дополнительных</w:t>
      </w:r>
      <w:r w:rsidR="001515F7" w:rsidRPr="00DD33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образовательных</w:t>
      </w:r>
      <w:r w:rsidR="001515F7" w:rsidRPr="00DD33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программ: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художественно-эстетическая;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военно-патриотическая;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научно-техническая;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физкультурно-спортивная;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эколого-биологическая;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естественнонаучная;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социально-педагогическая;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культурологическая;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спортивно-техническая;</w:t>
      </w:r>
    </w:p>
    <w:p w:rsidR="00F32A4B" w:rsidRPr="00DD332F" w:rsidRDefault="00F32A4B" w:rsidP="00B343F1">
      <w:pPr>
        <w:pStyle w:val="a7"/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туристско-краеведческая</w:t>
      </w:r>
    </w:p>
    <w:p w:rsidR="006B7E1D" w:rsidRDefault="003120CD" w:rsidP="006B7E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DD332F">
        <w:rPr>
          <w:rFonts w:ascii="Times New Roman" w:hAnsi="Times New Roman" w:cs="Times New Roman"/>
          <w:color w:val="000000"/>
          <w:sz w:val="28"/>
        </w:rPr>
        <w:t>Классификация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образовательных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</w:t>
      </w:r>
      <w:r w:rsidR="00547D6D" w:rsidRPr="00DD332F">
        <w:rPr>
          <w:rFonts w:ascii="Times New Roman" w:hAnsi="Times New Roman" w:cs="Times New Roman"/>
          <w:color w:val="000000"/>
          <w:sz w:val="28"/>
        </w:rPr>
        <w:t>: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547D6D" w:rsidRPr="00DD332F" w:rsidRDefault="006B7E1D" w:rsidP="006B7E1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="003120CD" w:rsidRPr="00DD332F">
        <w:rPr>
          <w:rFonts w:ascii="Times New Roman" w:hAnsi="Times New Roman" w:cs="Times New Roman"/>
          <w:i/>
          <w:color w:val="000000"/>
          <w:sz w:val="28"/>
        </w:rPr>
        <w:t>примерные</w:t>
      </w:r>
      <w:r w:rsidR="001515F7" w:rsidRPr="00DD332F">
        <w:rPr>
          <w:rFonts w:ascii="Times New Roman" w:hAnsi="Times New Roman" w:cs="Times New Roman"/>
          <w:i/>
          <w:color w:val="000000"/>
          <w:sz w:val="28"/>
        </w:rPr>
        <w:t xml:space="preserve"> </w:t>
      </w:r>
      <w:r w:rsidR="003120CD" w:rsidRPr="00DD332F">
        <w:rPr>
          <w:rFonts w:ascii="Times New Roman" w:hAnsi="Times New Roman" w:cs="Times New Roman"/>
          <w:i/>
          <w:color w:val="000000"/>
          <w:sz w:val="28"/>
        </w:rPr>
        <w:t>(типовые),</w:t>
      </w:r>
      <w:r w:rsidR="001515F7" w:rsidRPr="00DD332F">
        <w:rPr>
          <w:rFonts w:ascii="Times New Roman" w:hAnsi="Times New Roman" w:cs="Times New Roman"/>
          <w:i/>
          <w:color w:val="000000"/>
          <w:sz w:val="28"/>
        </w:rPr>
        <w:t xml:space="preserve"> </w:t>
      </w:r>
    </w:p>
    <w:p w:rsidR="00547D6D" w:rsidRPr="006B7E1D" w:rsidRDefault="006B7E1D" w:rsidP="006B7E1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 xml:space="preserve">- </w:t>
      </w:r>
      <w:r w:rsidR="003120CD" w:rsidRPr="006B7E1D">
        <w:rPr>
          <w:rFonts w:ascii="Times New Roman" w:hAnsi="Times New Roman" w:cs="Times New Roman"/>
          <w:i/>
          <w:color w:val="000000"/>
          <w:sz w:val="28"/>
        </w:rPr>
        <w:t>модифицированные</w:t>
      </w:r>
      <w:r w:rsidR="001515F7" w:rsidRPr="006B7E1D">
        <w:rPr>
          <w:rFonts w:ascii="Times New Roman" w:hAnsi="Times New Roman" w:cs="Times New Roman"/>
          <w:i/>
          <w:color w:val="000000"/>
          <w:sz w:val="28"/>
        </w:rPr>
        <w:t xml:space="preserve"> </w:t>
      </w:r>
      <w:r w:rsidR="003120CD" w:rsidRPr="006B7E1D">
        <w:rPr>
          <w:rFonts w:ascii="Times New Roman" w:hAnsi="Times New Roman" w:cs="Times New Roman"/>
          <w:i/>
          <w:color w:val="000000"/>
          <w:sz w:val="28"/>
        </w:rPr>
        <w:t>(адаптированные)</w:t>
      </w:r>
    </w:p>
    <w:p w:rsidR="003120CD" w:rsidRPr="00DD332F" w:rsidRDefault="006B7E1D" w:rsidP="006B7E1D">
      <w:pPr>
        <w:pStyle w:val="a7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</w:rPr>
      </w:pPr>
      <w:r>
        <w:rPr>
          <w:rFonts w:ascii="Times New Roman" w:hAnsi="Times New Roman" w:cs="Times New Roman"/>
          <w:i/>
          <w:color w:val="000000"/>
          <w:sz w:val="28"/>
        </w:rPr>
        <w:t xml:space="preserve">- </w:t>
      </w:r>
      <w:r w:rsidR="003120CD" w:rsidRPr="00DD332F">
        <w:rPr>
          <w:rFonts w:ascii="Times New Roman" w:hAnsi="Times New Roman" w:cs="Times New Roman"/>
          <w:i/>
          <w:color w:val="000000"/>
          <w:sz w:val="28"/>
        </w:rPr>
        <w:t>экспериментальные</w:t>
      </w:r>
      <w:r w:rsidR="001515F7" w:rsidRPr="00DD332F">
        <w:rPr>
          <w:rFonts w:ascii="Times New Roman" w:hAnsi="Times New Roman" w:cs="Times New Roman"/>
          <w:i/>
          <w:color w:val="000000"/>
          <w:sz w:val="28"/>
        </w:rPr>
        <w:t xml:space="preserve"> </w:t>
      </w:r>
      <w:r w:rsidR="003120CD" w:rsidRPr="00DD332F">
        <w:rPr>
          <w:rFonts w:ascii="Times New Roman" w:hAnsi="Times New Roman" w:cs="Times New Roman"/>
          <w:i/>
          <w:color w:val="000000"/>
          <w:sz w:val="28"/>
        </w:rPr>
        <w:t>(авторские).</w:t>
      </w:r>
    </w:p>
    <w:p w:rsidR="003120CD" w:rsidRPr="00DD332F" w:rsidRDefault="003120CD" w:rsidP="00DD332F">
      <w:pPr>
        <w:shd w:val="clear" w:color="auto" w:fill="FFFFFF"/>
        <w:tabs>
          <w:tab w:val="left" w:pos="2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DD332F">
        <w:rPr>
          <w:rFonts w:ascii="Times New Roman" w:hAnsi="Times New Roman" w:cs="Times New Roman"/>
          <w:b/>
          <w:color w:val="000000"/>
          <w:sz w:val="28"/>
        </w:rPr>
        <w:t>Примерная</w:t>
      </w:r>
      <w:r w:rsidR="001515F7" w:rsidRPr="00DD332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b/>
          <w:color w:val="000000"/>
          <w:sz w:val="28"/>
        </w:rPr>
        <w:t>(типовая)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="006B7E1D">
        <w:rPr>
          <w:rFonts w:ascii="Times New Roman" w:hAnsi="Times New Roman" w:cs="Times New Roman"/>
          <w:color w:val="000000"/>
          <w:sz w:val="28"/>
        </w:rPr>
        <w:t>рекомендова</w:t>
      </w:r>
      <w:r w:rsidRPr="00DD332F">
        <w:rPr>
          <w:rFonts w:ascii="Times New Roman" w:hAnsi="Times New Roman" w:cs="Times New Roman"/>
          <w:color w:val="000000"/>
          <w:sz w:val="28"/>
        </w:rPr>
        <w:t>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органом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управления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образованием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той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или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иной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образовательной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области,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направлению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деятельно</w:t>
      </w:r>
      <w:r w:rsidRPr="00DD332F">
        <w:rPr>
          <w:rFonts w:ascii="Times New Roman" w:hAnsi="Times New Roman" w:cs="Times New Roman"/>
          <w:color w:val="000000"/>
          <w:sz w:val="28"/>
        </w:rPr>
        <w:softHyphen/>
        <w:t>сти.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Такая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ориентирована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достижение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воспитанниками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определенного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уровня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освоения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знаний,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умений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навыков.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Оно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проверяется,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как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правило,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результатам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традиционных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форм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оценивания: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зачетов,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экзаменов,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контрольных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работ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т.п.</w:t>
      </w:r>
    </w:p>
    <w:p w:rsidR="003120CD" w:rsidRPr="00DD332F" w:rsidRDefault="003120CD" w:rsidP="00DD332F">
      <w:pPr>
        <w:shd w:val="clear" w:color="auto" w:fill="FFFFFF"/>
        <w:tabs>
          <w:tab w:val="left" w:pos="2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DD332F">
        <w:rPr>
          <w:rFonts w:ascii="Times New Roman" w:hAnsi="Times New Roman" w:cs="Times New Roman"/>
          <w:color w:val="000000"/>
          <w:sz w:val="28"/>
        </w:rPr>
        <w:t>В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основу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b/>
          <w:color w:val="000000"/>
          <w:sz w:val="28"/>
        </w:rPr>
        <w:t>модифицированной</w:t>
      </w:r>
      <w:r w:rsidR="001515F7" w:rsidRPr="00DD332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b/>
          <w:color w:val="000000"/>
          <w:sz w:val="28"/>
        </w:rPr>
        <w:t>(адаптированной)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программы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положена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примерная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(типовая)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программа,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которая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изменена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учетом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особенностей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образо</w:t>
      </w:r>
      <w:r w:rsidRPr="00DD332F">
        <w:rPr>
          <w:rFonts w:ascii="Times New Roman" w:hAnsi="Times New Roman" w:cs="Times New Roman"/>
          <w:color w:val="000000"/>
          <w:sz w:val="28"/>
        </w:rPr>
        <w:softHyphen/>
        <w:t>вательного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учреждения,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возраста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уровня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подготовки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воспитанников</w:t>
      </w:r>
      <w:r w:rsidRPr="00DD332F">
        <w:rPr>
          <w:rFonts w:ascii="Times New Roman" w:hAnsi="Times New Roman" w:cs="Times New Roman"/>
          <w:color w:val="000000"/>
          <w:sz w:val="28"/>
        </w:rPr>
        <w:t>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режима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временных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параметров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осуществления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деятельности,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нестандартности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индиви</w:t>
      </w:r>
      <w:r w:rsidRPr="00DD332F">
        <w:rPr>
          <w:rFonts w:ascii="Times New Roman" w:hAnsi="Times New Roman" w:cs="Times New Roman"/>
          <w:color w:val="000000"/>
          <w:sz w:val="28"/>
        </w:rPr>
        <w:softHyphen/>
        <w:t>дуальных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результатов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обучения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воспитания.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Коррективы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вносятся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программу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самим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педагогом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не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затрагивают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концептуальных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основ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организации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образо</w:t>
      </w:r>
      <w:r w:rsidRPr="00DD332F">
        <w:rPr>
          <w:rFonts w:ascii="Times New Roman" w:hAnsi="Times New Roman" w:cs="Times New Roman"/>
          <w:color w:val="000000"/>
          <w:sz w:val="28"/>
        </w:rPr>
        <w:softHyphen/>
        <w:t>вательного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процесса,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традиционной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структуры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занятий,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присущих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исходной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программе,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которая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была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взята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за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основу.</w:t>
      </w:r>
    </w:p>
    <w:p w:rsidR="003120CD" w:rsidRPr="00DD332F" w:rsidRDefault="003120CD" w:rsidP="00DD332F">
      <w:pPr>
        <w:shd w:val="clear" w:color="auto" w:fill="FFFFFF"/>
        <w:tabs>
          <w:tab w:val="left" w:pos="18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DD332F">
        <w:rPr>
          <w:rFonts w:ascii="Times New Roman" w:hAnsi="Times New Roman" w:cs="Times New Roman"/>
          <w:b/>
          <w:color w:val="000000"/>
          <w:sz w:val="28"/>
        </w:rPr>
        <w:t>Экспериментальная</w:t>
      </w:r>
      <w:r w:rsidR="001515F7" w:rsidRPr="00DD332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b/>
          <w:color w:val="000000"/>
          <w:sz w:val="28"/>
        </w:rPr>
        <w:t>(авторская)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разрабатывает</w:t>
      </w:r>
      <w:r w:rsidRPr="00DD332F">
        <w:rPr>
          <w:rFonts w:ascii="Times New Roman" w:hAnsi="Times New Roman" w:cs="Times New Roman"/>
          <w:color w:val="000000"/>
          <w:sz w:val="28"/>
        </w:rPr>
        <w:softHyphen/>
        <w:t>ся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педагогом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целью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решения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какой-либо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практической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задачи,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связанной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преодолением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опреде</w:t>
      </w:r>
      <w:r w:rsidRPr="00DD332F">
        <w:rPr>
          <w:rFonts w:ascii="Times New Roman" w:hAnsi="Times New Roman" w:cs="Times New Roman"/>
          <w:color w:val="000000"/>
          <w:sz w:val="28"/>
        </w:rPr>
        <w:softHyphen/>
        <w:t>ленных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трудностей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образовательном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процессе.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может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предполагать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изменения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содержании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методах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обучения.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работу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экспериментальной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программе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должно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быть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дано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разрешение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методического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совета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и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руко</w:t>
      </w:r>
      <w:r w:rsidRPr="00DD332F">
        <w:rPr>
          <w:rFonts w:ascii="Times New Roman" w:hAnsi="Times New Roman" w:cs="Times New Roman"/>
          <w:color w:val="000000"/>
          <w:sz w:val="28"/>
        </w:rPr>
        <w:softHyphen/>
        <w:t>водителя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образовательного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учреждения.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После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этого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обязательно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проходит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апробацию.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lastRenderedPageBreak/>
        <w:t>случае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выявления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новизны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предложений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автора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экспериментальная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программа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может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претендовать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на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color w:val="000000"/>
          <w:sz w:val="28"/>
        </w:rPr>
        <w:t>статус</w:t>
      </w:r>
      <w:r w:rsidR="001515F7" w:rsidRPr="00DD332F">
        <w:rPr>
          <w:rFonts w:ascii="Times New Roman" w:hAnsi="Times New Roman" w:cs="Times New Roman"/>
          <w:color w:val="000000"/>
          <w:sz w:val="28"/>
        </w:rPr>
        <w:t xml:space="preserve"> </w:t>
      </w:r>
      <w:r w:rsidRPr="00DD332F">
        <w:rPr>
          <w:rFonts w:ascii="Times New Roman" w:hAnsi="Times New Roman" w:cs="Times New Roman"/>
          <w:i/>
          <w:color w:val="000000"/>
          <w:sz w:val="28"/>
        </w:rPr>
        <w:t>авторской.</w:t>
      </w:r>
    </w:p>
    <w:p w:rsidR="006B7E1D" w:rsidRDefault="006B7E1D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8F2" w:rsidRPr="00DD332F" w:rsidRDefault="009F58F2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программы,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обоснование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написания,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создания</w:t>
      </w:r>
    </w:p>
    <w:p w:rsidR="009F58F2" w:rsidRPr="00DD332F" w:rsidRDefault="00B814A1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="009F58F2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вторск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120CD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3120CD" w:rsidRPr="00DD332F">
        <w:rPr>
          <w:rFonts w:ascii="Times New Roman" w:hAnsi="Times New Roman" w:cs="Times New Roman"/>
          <w:color w:val="000000"/>
          <w:sz w:val="28"/>
        </w:rPr>
        <w:t>экспериментальн</w:t>
      </w:r>
      <w:r w:rsidRPr="00DD332F">
        <w:rPr>
          <w:rFonts w:ascii="Times New Roman" w:hAnsi="Times New Roman" w:cs="Times New Roman"/>
          <w:color w:val="000000"/>
          <w:sz w:val="28"/>
        </w:rPr>
        <w:t>ая</w:t>
      </w:r>
      <w:r w:rsidR="003120CD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полностью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отличающейся:</w:t>
      </w:r>
    </w:p>
    <w:p w:rsidR="009F58F2" w:rsidRPr="00DD332F" w:rsidRDefault="009F58F2" w:rsidP="00B343F1">
      <w:pPr>
        <w:pStyle w:val="a7"/>
        <w:numPr>
          <w:ilvl w:val="0"/>
          <w:numId w:val="18"/>
        </w:numPr>
        <w:shd w:val="clear" w:color="auto" w:fill="FFFFFF" w:themeFill="background1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новизной,</w:t>
      </w:r>
    </w:p>
    <w:p w:rsidR="009F58F2" w:rsidRPr="00DD332F" w:rsidRDefault="009F58F2" w:rsidP="00B343F1">
      <w:pPr>
        <w:pStyle w:val="a7"/>
        <w:numPr>
          <w:ilvl w:val="0"/>
          <w:numId w:val="18"/>
        </w:numPr>
        <w:shd w:val="clear" w:color="auto" w:fill="FFFFFF" w:themeFill="background1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актуальностью</w:t>
      </w:r>
    </w:p>
    <w:p w:rsidR="009F58F2" w:rsidRPr="00DD332F" w:rsidRDefault="009F58F2" w:rsidP="00B343F1">
      <w:pPr>
        <w:pStyle w:val="a7"/>
        <w:numPr>
          <w:ilvl w:val="0"/>
          <w:numId w:val="18"/>
        </w:numPr>
        <w:shd w:val="clear" w:color="auto" w:fill="FFFFFF" w:themeFill="background1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предназначенно</w:t>
      </w:r>
      <w:r w:rsidR="006B7E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образовании.</w:t>
      </w:r>
    </w:p>
    <w:p w:rsidR="009F58F2" w:rsidRPr="00DD332F" w:rsidRDefault="009F58F2" w:rsidP="00B343F1">
      <w:pPr>
        <w:shd w:val="clear" w:color="auto" w:fill="FFFFFF" w:themeFill="background1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Авторская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программа</w:t>
      </w:r>
      <w:r w:rsidR="001515F7" w:rsidRPr="00DD33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D8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FD8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</w:t>
      </w:r>
      <w:r w:rsidR="006B7E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58F2" w:rsidRPr="00DD332F" w:rsidRDefault="009F58F2" w:rsidP="00B343F1">
      <w:pPr>
        <w:pStyle w:val="a7"/>
        <w:numPr>
          <w:ilvl w:val="0"/>
          <w:numId w:val="19"/>
        </w:numPr>
        <w:shd w:val="clear" w:color="auto" w:fill="FFFFFF" w:themeFill="background1"/>
        <w:tabs>
          <w:tab w:val="left" w:pos="284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тематики,</w:t>
      </w:r>
    </w:p>
    <w:p w:rsidR="009F58F2" w:rsidRPr="00DD332F" w:rsidRDefault="009F58F2" w:rsidP="00B343F1">
      <w:pPr>
        <w:pStyle w:val="a7"/>
        <w:numPr>
          <w:ilvl w:val="0"/>
          <w:numId w:val="19"/>
        </w:numPr>
        <w:shd w:val="clear" w:color="auto" w:fill="FFFFFF" w:themeFill="background1"/>
        <w:tabs>
          <w:tab w:val="left" w:pos="284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методик,</w:t>
      </w:r>
    </w:p>
    <w:p w:rsidR="009F58F2" w:rsidRPr="00DD332F" w:rsidRDefault="009F58F2" w:rsidP="00B343F1">
      <w:pPr>
        <w:pStyle w:val="a7"/>
        <w:numPr>
          <w:ilvl w:val="0"/>
          <w:numId w:val="19"/>
        </w:numPr>
        <w:shd w:val="clear" w:color="auto" w:fill="FFFFFF" w:themeFill="background1"/>
        <w:tabs>
          <w:tab w:val="left" w:pos="284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r w:rsidR="00BA053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F58F2" w:rsidRPr="00DD332F" w:rsidRDefault="009F58F2" w:rsidP="00B343F1">
      <w:pPr>
        <w:pStyle w:val="a7"/>
        <w:numPr>
          <w:ilvl w:val="0"/>
          <w:numId w:val="19"/>
        </w:numPr>
        <w:shd w:val="clear" w:color="auto" w:fill="FFFFFF" w:themeFill="background1"/>
        <w:tabs>
          <w:tab w:val="left" w:pos="284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передового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опыта.</w:t>
      </w:r>
    </w:p>
    <w:p w:rsidR="009F58F2" w:rsidRPr="00DD332F" w:rsidRDefault="009F58F2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впервые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вводимого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(предмета),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вариант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темам.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="006C7E3B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примерная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(типовая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задаётся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минимум,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освоены.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минимума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отталкиваться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программ:</w:t>
      </w:r>
    </w:p>
    <w:p w:rsidR="009F58F2" w:rsidRPr="00DD332F" w:rsidRDefault="009F58F2" w:rsidP="00B343F1">
      <w:pPr>
        <w:pStyle w:val="a7"/>
        <w:numPr>
          <w:ilvl w:val="0"/>
          <w:numId w:val="20"/>
        </w:numPr>
        <w:shd w:val="clear" w:color="auto" w:fill="FFFFFF" w:themeFill="background1"/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</w:t>
      </w:r>
      <w:r w:rsidR="005E3FD8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58F2" w:rsidRPr="00DD332F" w:rsidRDefault="009F58F2" w:rsidP="00B343F1">
      <w:pPr>
        <w:pStyle w:val="a7"/>
        <w:numPr>
          <w:ilvl w:val="0"/>
          <w:numId w:val="20"/>
        </w:numPr>
        <w:shd w:val="clear" w:color="auto" w:fill="FFFFFF" w:themeFill="background1"/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углублять</w:t>
      </w:r>
      <w:r w:rsidR="005E3FD8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58F2" w:rsidRPr="00DD332F" w:rsidRDefault="009F58F2" w:rsidP="00B343F1">
      <w:pPr>
        <w:pStyle w:val="a7"/>
        <w:numPr>
          <w:ilvl w:val="0"/>
          <w:numId w:val="20"/>
        </w:numPr>
        <w:shd w:val="clear" w:color="auto" w:fill="FFFFFF" w:themeFill="background1"/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конкретизировать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помнить,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минимума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выстраивать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нельзя.</w:t>
      </w:r>
    </w:p>
    <w:p w:rsidR="009F58F2" w:rsidRPr="00DD332F" w:rsidRDefault="009F58F2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Авторская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программа</w:t>
      </w:r>
      <w:r w:rsidR="001515F7" w:rsidRPr="00DD33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полностью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педагогов)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принадлежащей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ему(им)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собственности.</w:t>
      </w:r>
    </w:p>
    <w:p w:rsidR="00467A94" w:rsidRPr="00DD332F" w:rsidRDefault="009F58F2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Цель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создания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процесса.</w:t>
      </w:r>
    </w:p>
    <w:p w:rsidR="009F58F2" w:rsidRPr="00DD332F" w:rsidRDefault="009F58F2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Отличительным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признаком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(обоснованием)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создаётся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педагогом</w:t>
      </w:r>
      <w:r w:rsidR="006B7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58F2" w:rsidRPr="00DD332F" w:rsidRDefault="009F58F2" w:rsidP="006B7E1D">
      <w:pPr>
        <w:pStyle w:val="a7"/>
        <w:numPr>
          <w:ilvl w:val="0"/>
          <w:numId w:val="21"/>
        </w:numPr>
        <w:shd w:val="clear" w:color="auto" w:fill="FFFFFF" w:themeFill="background1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собственному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замыслу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детьми,</w:t>
      </w:r>
    </w:p>
    <w:p w:rsidR="009F58F2" w:rsidRPr="00DD332F" w:rsidRDefault="006B7E1D" w:rsidP="006B7E1D">
      <w:pPr>
        <w:pStyle w:val="a7"/>
        <w:numPr>
          <w:ilvl w:val="0"/>
          <w:numId w:val="21"/>
        </w:numPr>
        <w:shd w:val="clear" w:color="auto" w:fill="FFFFFF" w:themeFill="background1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собственному 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F58F2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F58F2" w:rsidRPr="00DD332F" w:rsidRDefault="009F58F2" w:rsidP="006B7E1D">
      <w:pPr>
        <w:pStyle w:val="a7"/>
        <w:numPr>
          <w:ilvl w:val="0"/>
          <w:numId w:val="21"/>
        </w:numPr>
        <w:shd w:val="clear" w:color="auto" w:fill="FFFFFF" w:themeFill="background1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</w:t>
      </w:r>
      <w:r w:rsidR="006B7E1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мастерства,</w:t>
      </w:r>
    </w:p>
    <w:p w:rsidR="009F58F2" w:rsidRPr="00DD332F" w:rsidRDefault="009F58F2" w:rsidP="006B7E1D">
      <w:pPr>
        <w:pStyle w:val="a7"/>
        <w:numPr>
          <w:ilvl w:val="0"/>
          <w:numId w:val="21"/>
        </w:numPr>
        <w:shd w:val="clear" w:color="auto" w:fill="FFFFFF" w:themeFill="background1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наработанны</w:t>
      </w:r>
      <w:r w:rsidR="006B7E1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</w:t>
      </w:r>
      <w:r w:rsidR="006B7E1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F58F2" w:rsidRPr="00DD332F" w:rsidRDefault="009F58F2" w:rsidP="006B7E1D">
      <w:pPr>
        <w:pStyle w:val="a7"/>
        <w:numPr>
          <w:ilvl w:val="0"/>
          <w:numId w:val="21"/>
        </w:numPr>
        <w:shd w:val="clear" w:color="auto" w:fill="FFFFFF" w:themeFill="background1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</w:t>
      </w:r>
      <w:r w:rsidR="006B7E1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решения.</w:t>
      </w:r>
    </w:p>
    <w:p w:rsidR="00F82C13" w:rsidRPr="00DD332F" w:rsidRDefault="009F58F2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разрабатывающий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образовательную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чётко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осознавать,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составной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частью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учреждения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Первое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обязательное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условие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требованиям:</w:t>
      </w:r>
    </w:p>
    <w:p w:rsidR="007F2D39" w:rsidRPr="007F2D39" w:rsidRDefault="008E52A6" w:rsidP="00B81753">
      <w:pPr>
        <w:pStyle w:val="a7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D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Закона</w:t>
      </w:r>
      <w:r w:rsidR="001515F7" w:rsidRPr="007F2D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F58F2" w:rsidRPr="007F2D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РК</w:t>
      </w:r>
      <w:r w:rsidR="001515F7" w:rsidRPr="007F2D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F58F2" w:rsidRPr="007F2D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«Об</w:t>
      </w:r>
      <w:r w:rsidR="001515F7" w:rsidRPr="007F2D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F58F2" w:rsidRPr="007F2D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образовании»,</w:t>
      </w:r>
    </w:p>
    <w:p w:rsidR="00BF35B9" w:rsidRPr="007F2D39" w:rsidRDefault="007F2D39" w:rsidP="00B81753">
      <w:pPr>
        <w:pStyle w:val="a7"/>
        <w:numPr>
          <w:ilvl w:val="0"/>
          <w:numId w:val="22"/>
        </w:numPr>
        <w:shd w:val="clear" w:color="auto" w:fill="FFFFFF" w:themeFill="background1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D39">
        <w:rPr>
          <w:rFonts w:ascii="Times New Roman" w:hAnsi="Times New Roman" w:cs="Times New Roman"/>
          <w:sz w:val="28"/>
          <w:szCs w:val="28"/>
        </w:rPr>
        <w:t xml:space="preserve">Типовым </w:t>
      </w:r>
      <w:r w:rsidR="00BF35B9" w:rsidRPr="007F2D39">
        <w:rPr>
          <w:rFonts w:ascii="Times New Roman" w:hAnsi="Times New Roman" w:cs="Times New Roman"/>
          <w:sz w:val="28"/>
          <w:szCs w:val="28"/>
        </w:rPr>
        <w:t>правила</w:t>
      </w:r>
      <w:r w:rsidRPr="007F2D39">
        <w:rPr>
          <w:rFonts w:ascii="Times New Roman" w:hAnsi="Times New Roman" w:cs="Times New Roman"/>
          <w:sz w:val="28"/>
          <w:szCs w:val="28"/>
        </w:rPr>
        <w:t>м</w:t>
      </w:r>
      <w:r w:rsidR="00BF35B9" w:rsidRPr="007F2D39">
        <w:rPr>
          <w:rFonts w:ascii="Times New Roman" w:hAnsi="Times New Roman" w:cs="Times New Roman"/>
          <w:sz w:val="28"/>
          <w:szCs w:val="28"/>
        </w:rPr>
        <w:t xml:space="preserve"> деятельности организаций дополнительного образования для детей</w:t>
      </w:r>
      <w:r w:rsidRPr="007F2D39">
        <w:rPr>
          <w:rFonts w:ascii="Times New Roman" w:hAnsi="Times New Roman" w:cs="Times New Roman"/>
          <w:sz w:val="28"/>
          <w:szCs w:val="28"/>
        </w:rPr>
        <w:t xml:space="preserve"> (Приложение 8 к приказу Министра просвещения Республики Казахстан от 31 августа 2022 года № 385).</w:t>
      </w:r>
    </w:p>
    <w:p w:rsidR="00BA053E" w:rsidRPr="00DD332F" w:rsidRDefault="00895637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564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D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07564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564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</w:t>
      </w:r>
      <w:r w:rsidR="007F2D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образовательная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программа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определяет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содержание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образования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соответствующих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уровней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ступеней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053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самоопределения,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воспитанников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способностей,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самосознания,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97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34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досуга».</w:t>
      </w:r>
    </w:p>
    <w:p w:rsidR="0083724A" w:rsidRPr="00DD332F" w:rsidRDefault="002C3E4D" w:rsidP="00DD33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D332F">
        <w:rPr>
          <w:rFonts w:ascii="Times New Roman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Правилах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говорится,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что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sz w:val="28"/>
          <w:szCs w:val="28"/>
        </w:rPr>
        <w:t>«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организациях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дополнительного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образования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для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детей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реализуются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общеобразовательные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учебные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программы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дополнительного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образования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целях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всестороннего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удовлетворения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образовательных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и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культурных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потребностей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F2D39" w:rsidRPr="007F2D39">
        <w:rPr>
          <w:rFonts w:ascii="Times New Roman" w:hAnsi="Times New Roman" w:cs="Times New Roman"/>
          <w:i/>
          <w:color w:val="000000"/>
          <w:sz w:val="28"/>
        </w:rPr>
        <w:t>воспитанников</w:t>
      </w:r>
      <w:r w:rsidR="007F2D39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интересах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личности,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общества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и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государства».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«Организация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дополнительного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образования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для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детей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самостоятельно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разрабатывает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образовательные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учебные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программы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с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учетом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запросов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детей,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потребности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семьи,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организаций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образова</w:t>
      </w:r>
      <w:r w:rsidR="003120CD" w:rsidRPr="00DD332F">
        <w:rPr>
          <w:rFonts w:ascii="Times New Roman" w:hAnsi="Times New Roman" w:cs="Times New Roman"/>
          <w:i/>
          <w:sz w:val="28"/>
          <w:szCs w:val="28"/>
        </w:rPr>
        <w:t>ния,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20CD" w:rsidRPr="00DD332F">
        <w:rPr>
          <w:rFonts w:ascii="Times New Roman" w:hAnsi="Times New Roman" w:cs="Times New Roman"/>
          <w:i/>
          <w:sz w:val="28"/>
          <w:szCs w:val="28"/>
        </w:rPr>
        <w:t>общественных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20CD" w:rsidRPr="00DD332F">
        <w:rPr>
          <w:rFonts w:ascii="Times New Roman" w:hAnsi="Times New Roman" w:cs="Times New Roman"/>
          <w:i/>
          <w:sz w:val="28"/>
          <w:szCs w:val="28"/>
        </w:rPr>
        <w:t>организаций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20CD" w:rsidRPr="00DD332F">
        <w:rPr>
          <w:rFonts w:ascii="Times New Roman" w:hAnsi="Times New Roman" w:cs="Times New Roman"/>
          <w:i/>
          <w:sz w:val="28"/>
          <w:szCs w:val="28"/>
        </w:rPr>
        <w:t>(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том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числе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детских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и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юношеских),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особенностей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социально-экономического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развития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региона,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национально-культурных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i/>
          <w:sz w:val="28"/>
          <w:szCs w:val="28"/>
        </w:rPr>
        <w:t>традиций</w:t>
      </w:r>
      <w:r w:rsidR="00691D89" w:rsidRPr="00DD332F">
        <w:rPr>
          <w:rFonts w:ascii="Times New Roman" w:hAnsi="Times New Roman" w:cs="Times New Roman"/>
          <w:sz w:val="28"/>
          <w:szCs w:val="28"/>
        </w:rPr>
        <w:t>»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sz w:val="28"/>
          <w:szCs w:val="28"/>
        </w:rPr>
        <w:t>(п.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691D89" w:rsidRPr="00DD332F">
        <w:rPr>
          <w:rFonts w:ascii="Times New Roman" w:hAnsi="Times New Roman" w:cs="Times New Roman"/>
          <w:sz w:val="28"/>
          <w:szCs w:val="28"/>
        </w:rPr>
        <w:t>16).</w:t>
      </w:r>
    </w:p>
    <w:p w:rsidR="00FC47DC" w:rsidRPr="00DD332F" w:rsidRDefault="00FC47DC" w:rsidP="00DD3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32F">
        <w:rPr>
          <w:rFonts w:ascii="Times New Roman" w:hAnsi="Times New Roman" w:cs="Times New Roman"/>
          <w:sz w:val="28"/>
          <w:szCs w:val="28"/>
        </w:rPr>
        <w:t>Создание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–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процесс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творческий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сложный,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требующий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специальной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подготовки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кропотливой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работы.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Программа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педагога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выступает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наглядным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показателем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его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мастерства.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Подразумевается,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что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чем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выше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профессиональный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уровень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педагога,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тем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выше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качество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его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программы.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Приступая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работе,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важно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все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продумать,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учесть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свои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силы,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готовность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изложить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свои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мысли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на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бумаге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реализовать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программу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на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практике,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достичь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заданных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результатов.</w:t>
      </w:r>
    </w:p>
    <w:p w:rsidR="0014788F" w:rsidRPr="00DD332F" w:rsidRDefault="003953EF" w:rsidP="00DD3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Осознавая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:rsidR="0014788F" w:rsidRPr="00DD332F" w:rsidRDefault="003953EF" w:rsidP="007F2D39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чём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смысл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="00BA053E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14788F" w:rsidRPr="00DD332F" w:rsidRDefault="003953EF" w:rsidP="007F2D39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Каким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представляется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результат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реализации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="00BA053E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14788F" w:rsidRPr="00DD332F" w:rsidRDefault="003953EF" w:rsidP="007F2D39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чём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новизна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степень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авторства</w:t>
      </w:r>
      <w:r w:rsidR="00BA053E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7634C7" w:rsidRPr="00DD332F" w:rsidRDefault="003953EF" w:rsidP="007F2D39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Соответствует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авторская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идея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реальным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потребностям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детей,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их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интересам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ожиданиям</w:t>
      </w:r>
      <w:r w:rsidR="00BA053E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7634C7" w:rsidRPr="00DD332F" w:rsidRDefault="003953EF" w:rsidP="007F2D39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Какие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преимущества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получат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</w:t>
      </w:r>
      <w:r w:rsidR="00BA053E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3953EF" w:rsidRPr="00DD332F" w:rsidRDefault="003953EF" w:rsidP="007F2D39">
      <w:pPr>
        <w:pStyle w:val="a7"/>
        <w:numPr>
          <w:ilvl w:val="0"/>
          <w:numId w:val="2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Есть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необходимость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такой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вашем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учреждении</w:t>
      </w:r>
      <w:r w:rsidR="00BA053E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F82C13" w:rsidRPr="00DD332F" w:rsidRDefault="003953EF" w:rsidP="007F2D39">
      <w:pPr>
        <w:pStyle w:val="a7"/>
        <w:numPr>
          <w:ilvl w:val="0"/>
          <w:numId w:val="23"/>
        </w:numPr>
        <w:shd w:val="clear" w:color="auto" w:fill="FFFFFF" w:themeFill="background1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Есть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достаточные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условия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(материальные,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технические,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финансовые)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осуществления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действительности</w:t>
      </w:r>
      <w:r w:rsidR="00BA053E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5751A2" w:rsidRPr="00DD332F" w:rsidRDefault="003953EF" w:rsidP="00DD3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Приступая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потребуется,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переделать,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её.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Название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–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ее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визитная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карточка.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Оно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должно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быть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коротким,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емким,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привлекательным,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а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главное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отражающим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содержание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7F2D39">
        <w:rPr>
          <w:rFonts w:ascii="Times New Roman" w:hAnsi="Times New Roman" w:cs="Times New Roman"/>
          <w:sz w:val="28"/>
          <w:szCs w:val="28"/>
        </w:rPr>
        <w:t>(</w:t>
      </w:r>
      <w:r w:rsidR="005751A2" w:rsidRPr="00DD332F">
        <w:rPr>
          <w:rFonts w:ascii="Times New Roman" w:hAnsi="Times New Roman" w:cs="Times New Roman"/>
          <w:sz w:val="28"/>
          <w:szCs w:val="28"/>
        </w:rPr>
        <w:t>«Мастерская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«Сувенир»,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«Народная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игрушка»,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«Приглашение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к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5751A2" w:rsidRPr="00DD332F">
        <w:rPr>
          <w:rFonts w:ascii="Times New Roman" w:hAnsi="Times New Roman" w:cs="Times New Roman"/>
          <w:sz w:val="28"/>
          <w:szCs w:val="28"/>
        </w:rPr>
        <w:t>творчеству»).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1A2" w:rsidRPr="00DD332F" w:rsidRDefault="005751A2" w:rsidP="007F2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32F">
        <w:rPr>
          <w:rFonts w:ascii="Times New Roman" w:hAnsi="Times New Roman" w:cs="Times New Roman"/>
          <w:sz w:val="28"/>
          <w:szCs w:val="28"/>
        </w:rPr>
        <w:t>Объем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7F2D39">
        <w:rPr>
          <w:rFonts w:ascii="Times New Roman" w:hAnsi="Times New Roman" w:cs="Times New Roman"/>
          <w:sz w:val="28"/>
          <w:szCs w:val="28"/>
        </w:rPr>
        <w:t xml:space="preserve">– </w:t>
      </w:r>
      <w:r w:rsidR="0071434E" w:rsidRPr="00DD332F">
        <w:rPr>
          <w:rFonts w:ascii="Times New Roman" w:hAnsi="Times New Roman" w:cs="Times New Roman"/>
          <w:sz w:val="28"/>
          <w:szCs w:val="28"/>
        </w:rPr>
        <w:t>18-20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страниц.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110" w:rsidRPr="00DD332F" w:rsidRDefault="00F15110" w:rsidP="00DD3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634C7" w:rsidRPr="00DD332F" w:rsidRDefault="003953EF" w:rsidP="00DD3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Построение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согласно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принципам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дидактики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принципы</w:t>
      </w:r>
      <w:r w:rsidR="001515F7" w:rsidRPr="00DD3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дидактики:</w:t>
      </w:r>
    </w:p>
    <w:p w:rsidR="003953EF" w:rsidRPr="00DD332F" w:rsidRDefault="00393209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доступности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последовательности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(предполагает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«построение»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сложному);</w:t>
      </w:r>
    </w:p>
    <w:p w:rsidR="003953EF" w:rsidRPr="00DD332F" w:rsidRDefault="001515F7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209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научности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(учебный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основываться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достижениях);</w:t>
      </w:r>
    </w:p>
    <w:p w:rsidR="003953EF" w:rsidRPr="00DD332F" w:rsidRDefault="003953EF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учёт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возрастных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особенностей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(содержание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возраста);</w:t>
      </w:r>
    </w:p>
    <w:p w:rsidR="003953EF" w:rsidRPr="00DD332F" w:rsidRDefault="003953EF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наглядности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(предлагает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широкое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делающих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учебно-воспитательный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эффективным);</w:t>
      </w:r>
    </w:p>
    <w:p w:rsidR="003953EF" w:rsidRPr="00DD332F" w:rsidRDefault="001515F7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209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связи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теории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(органичное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детьми);</w:t>
      </w:r>
    </w:p>
    <w:p w:rsidR="003953EF" w:rsidRPr="00DD332F" w:rsidRDefault="00393209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индивидуализации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(предлагается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характерологических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воспитанника);</w:t>
      </w:r>
    </w:p>
    <w:p w:rsidR="003953EF" w:rsidRPr="00DD332F" w:rsidRDefault="00393209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результативности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указано,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ребёнок);</w:t>
      </w:r>
    </w:p>
    <w:p w:rsidR="003953EF" w:rsidRPr="00DD332F" w:rsidRDefault="00393209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актуальности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(предполагает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максимальную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приближённость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реальным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детей);</w:t>
      </w:r>
    </w:p>
    <w:p w:rsidR="007634C7" w:rsidRPr="00DD332F" w:rsidRDefault="001515F7" w:rsidP="007F2D39">
      <w:pPr>
        <w:numPr>
          <w:ilvl w:val="0"/>
          <w:numId w:val="11"/>
        </w:numPr>
        <w:shd w:val="clear" w:color="auto" w:fill="FFFFFF" w:themeFill="background1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209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межпредметности</w:t>
      </w:r>
      <w:proofErr w:type="spellEnd"/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(подразумевает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науками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областями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BA053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393209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составлению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972205" w:rsidRPr="00DD332F" w:rsidRDefault="003953EF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предъявляются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определённые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972205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72205" w:rsidRPr="00DD332F" w:rsidRDefault="00972205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общецелевые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3953EF" w:rsidRPr="00DD332F" w:rsidRDefault="00972205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концептуально-содержательные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53EF" w:rsidRPr="00DD332F" w:rsidRDefault="00972205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1.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Общецелевые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требования,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отражают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стратегию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программ:</w:t>
      </w:r>
    </w:p>
    <w:p w:rsidR="003953EF" w:rsidRPr="00DD332F" w:rsidRDefault="003953EF" w:rsidP="008F1017">
      <w:pPr>
        <w:numPr>
          <w:ilvl w:val="0"/>
          <w:numId w:val="12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актуальность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потребностям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сегодняшнего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будущем;</w:t>
      </w:r>
    </w:p>
    <w:p w:rsidR="003953EF" w:rsidRPr="00DD332F" w:rsidRDefault="003953EF" w:rsidP="008F1017">
      <w:pPr>
        <w:numPr>
          <w:ilvl w:val="0"/>
          <w:numId w:val="12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прогностичность</w:t>
      </w:r>
      <w:proofErr w:type="spellEnd"/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сегодняшние,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образованию;</w:t>
      </w:r>
    </w:p>
    <w:p w:rsidR="003953EF" w:rsidRPr="00DD332F" w:rsidRDefault="003953EF" w:rsidP="008F1017">
      <w:pPr>
        <w:numPr>
          <w:ilvl w:val="0"/>
          <w:numId w:val="12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рациональность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полезный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результат;</w:t>
      </w:r>
    </w:p>
    <w:p w:rsidR="003953EF" w:rsidRPr="00DD332F" w:rsidRDefault="003953EF" w:rsidP="008F1017">
      <w:pPr>
        <w:numPr>
          <w:ilvl w:val="0"/>
          <w:numId w:val="12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реалистичность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означающее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достижения;</w:t>
      </w:r>
    </w:p>
    <w:p w:rsidR="003953EF" w:rsidRPr="00DD332F" w:rsidRDefault="003953EF" w:rsidP="008F1017">
      <w:pPr>
        <w:numPr>
          <w:ilvl w:val="0"/>
          <w:numId w:val="12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целостность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полноту,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целей;</w:t>
      </w:r>
    </w:p>
    <w:p w:rsidR="003953EF" w:rsidRPr="00DD332F" w:rsidRDefault="001515F7" w:rsidP="008F1017">
      <w:pPr>
        <w:numPr>
          <w:ilvl w:val="0"/>
          <w:numId w:val="12"/>
        </w:numPr>
        <w:shd w:val="clear" w:color="auto" w:fill="FFFFFF" w:themeFill="background1"/>
        <w:tabs>
          <w:tab w:val="left" w:pos="851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контролируемость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предлагать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конечных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промежуточных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результатов;</w:t>
      </w:r>
    </w:p>
    <w:p w:rsidR="007634C7" w:rsidRPr="00DD332F" w:rsidRDefault="003953EF" w:rsidP="008F1017">
      <w:pPr>
        <w:numPr>
          <w:ilvl w:val="0"/>
          <w:numId w:val="12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корректируемость</w:t>
      </w:r>
      <w:proofErr w:type="spellEnd"/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обнаруживать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сбои,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переставляя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варьируя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методику.</w:t>
      </w:r>
    </w:p>
    <w:p w:rsidR="003953EF" w:rsidRPr="00DD332F" w:rsidRDefault="00972205" w:rsidP="00DD332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>2.</w:t>
      </w:r>
      <w:r w:rsidR="009E150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Требования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концептуально-содержательного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плана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подразумевают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тщательную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проработку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темы.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замысел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необходимо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организовать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образовательный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процесс,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чтобы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добиться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максимального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результата?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формулировке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замысла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учесть:</w:t>
      </w:r>
    </w:p>
    <w:p w:rsidR="003953EF" w:rsidRPr="00DD332F" w:rsidRDefault="001515F7" w:rsidP="00DD332F">
      <w:pPr>
        <w:numPr>
          <w:ilvl w:val="0"/>
          <w:numId w:val="13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последние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достижения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той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области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деятельности,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которой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соответствует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программа;</w:t>
      </w:r>
    </w:p>
    <w:p w:rsidR="003953EF" w:rsidRPr="00DD332F" w:rsidRDefault="001515F7" w:rsidP="00DD332F">
      <w:pPr>
        <w:numPr>
          <w:ilvl w:val="0"/>
          <w:numId w:val="13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опыт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других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педагогов;</w:t>
      </w:r>
    </w:p>
    <w:p w:rsidR="003953EF" w:rsidRPr="00DD332F" w:rsidRDefault="001515F7" w:rsidP="00DD332F">
      <w:pPr>
        <w:numPr>
          <w:ilvl w:val="0"/>
          <w:numId w:val="13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последние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достижения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психолого-педагогических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наук;</w:t>
      </w:r>
    </w:p>
    <w:p w:rsidR="003953EF" w:rsidRPr="00DD332F" w:rsidRDefault="001515F7" w:rsidP="00DD332F">
      <w:pPr>
        <w:numPr>
          <w:ilvl w:val="0"/>
          <w:numId w:val="13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современные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требования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дополнительному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образованию.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создания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7634C7" w:rsidRPr="00DD332F" w:rsidRDefault="003953EF" w:rsidP="00DD332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ряд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последовательных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действий</w:t>
      </w:r>
      <w:r w:rsidRPr="00DD33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</w:t>
      </w:r>
      <w:r w:rsidR="001515F7" w:rsidRPr="00DD33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блока</w:t>
      </w:r>
      <w:r w:rsidR="007634C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634C7" w:rsidRPr="00DD332F" w:rsidRDefault="003953EF" w:rsidP="00DD332F">
      <w:pPr>
        <w:pStyle w:val="a7"/>
        <w:numPr>
          <w:ilvl w:val="0"/>
          <w:numId w:val="24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научно-аналитический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(замысел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автора),</w:t>
      </w:r>
    </w:p>
    <w:p w:rsidR="007634C7" w:rsidRPr="00DD332F" w:rsidRDefault="003953EF" w:rsidP="00DD332F">
      <w:pPr>
        <w:pStyle w:val="a7"/>
        <w:numPr>
          <w:ilvl w:val="0"/>
          <w:numId w:val="24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научно-методический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(составление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программы),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3953EF" w:rsidRPr="00DD332F" w:rsidRDefault="003953EF" w:rsidP="00DD332F">
      <w:pPr>
        <w:pStyle w:val="a7"/>
        <w:numPr>
          <w:ilvl w:val="0"/>
          <w:numId w:val="24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утверждение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первый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блок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входят:</w:t>
      </w:r>
    </w:p>
    <w:p w:rsidR="003953EF" w:rsidRPr="00DD332F" w:rsidRDefault="003953EF" w:rsidP="00DD332F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Концептуальное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осмысление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педагогом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собственного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опыта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(разработка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замысла,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задач)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изучение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существующих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работ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данной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области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(типовых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педагогов).</w:t>
      </w:r>
    </w:p>
    <w:p w:rsidR="003953EF" w:rsidRPr="00DD332F" w:rsidRDefault="001515F7" w:rsidP="00DD332F">
      <w:pPr>
        <w:numPr>
          <w:ilvl w:val="0"/>
          <w:numId w:val="14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Обоснование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описание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методики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учебно-воспитательной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работы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(изучение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апробация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методик).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Второй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блок</w:t>
      </w:r>
    </w:p>
    <w:p w:rsidR="003953EF" w:rsidRPr="00DD332F" w:rsidRDefault="001515F7" w:rsidP="00DD332F">
      <w:pPr>
        <w:numPr>
          <w:ilvl w:val="0"/>
          <w:numId w:val="15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Создание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образа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развивающего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разделов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учебно-тематического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плана.</w:t>
      </w:r>
    </w:p>
    <w:p w:rsidR="003953EF" w:rsidRPr="00DD332F" w:rsidRDefault="001515F7" w:rsidP="00DD332F">
      <w:pPr>
        <w:numPr>
          <w:ilvl w:val="0"/>
          <w:numId w:val="15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содержания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программы.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Третий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блок</w:t>
      </w:r>
    </w:p>
    <w:p w:rsidR="003953EF" w:rsidRPr="00DD332F" w:rsidRDefault="001515F7" w:rsidP="00DD332F">
      <w:pPr>
        <w:numPr>
          <w:ilvl w:val="0"/>
          <w:numId w:val="16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Оформление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(педагогический)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(педагогического)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директора.</w:t>
      </w:r>
    </w:p>
    <w:p w:rsidR="003953EF" w:rsidRPr="00DD332F" w:rsidRDefault="003953EF" w:rsidP="00DD332F">
      <w:pPr>
        <w:numPr>
          <w:ilvl w:val="0"/>
          <w:numId w:val="16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Экспериментальная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апробация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53EF" w:rsidRPr="00DD332F" w:rsidRDefault="001515F7" w:rsidP="00DD332F">
      <w:pPr>
        <w:numPr>
          <w:ilvl w:val="0"/>
          <w:numId w:val="16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корректировка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содержания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окончательному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утверждению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(педагогическим)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директором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учреждения.</w:t>
      </w:r>
    </w:p>
    <w:p w:rsidR="003953EF" w:rsidRPr="00DD332F" w:rsidRDefault="001515F7" w:rsidP="00DD332F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Алгоритм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написания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авторской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образовательной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Приступая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алгоритм.</w:t>
      </w:r>
    </w:p>
    <w:p w:rsidR="003953EF" w:rsidRPr="00DD332F" w:rsidRDefault="001515F7" w:rsidP="00DD332F">
      <w:pPr>
        <w:numPr>
          <w:ilvl w:val="0"/>
          <w:numId w:val="17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Определение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вида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проектируемой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(образовательная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реализации).</w:t>
      </w:r>
    </w:p>
    <w:p w:rsidR="003953EF" w:rsidRPr="00DD332F" w:rsidRDefault="001515F7" w:rsidP="00DD332F">
      <w:pPr>
        <w:numPr>
          <w:ilvl w:val="0"/>
          <w:numId w:val="17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Установление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цели,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вводится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программа.</w:t>
      </w:r>
    </w:p>
    <w:p w:rsidR="003953EF" w:rsidRPr="00DD332F" w:rsidRDefault="003953EF" w:rsidP="00DD332F">
      <w:pPr>
        <w:numPr>
          <w:ilvl w:val="0"/>
          <w:numId w:val="17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Выявление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задач,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установленную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цель.</w:t>
      </w:r>
    </w:p>
    <w:p w:rsidR="003953EF" w:rsidRPr="00DD332F" w:rsidRDefault="001515F7" w:rsidP="00DD332F">
      <w:pPr>
        <w:numPr>
          <w:ilvl w:val="0"/>
          <w:numId w:val="17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Определение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элементов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содержания,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программы.</w:t>
      </w:r>
    </w:p>
    <w:p w:rsidR="003953EF" w:rsidRPr="00DD332F" w:rsidRDefault="001515F7" w:rsidP="00DD332F">
      <w:pPr>
        <w:numPr>
          <w:ilvl w:val="0"/>
          <w:numId w:val="17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Определение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знаний,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умений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навыков,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дети.</w:t>
      </w:r>
    </w:p>
    <w:p w:rsidR="003953EF" w:rsidRPr="00DD332F" w:rsidRDefault="001515F7" w:rsidP="00DD332F">
      <w:pPr>
        <w:numPr>
          <w:ilvl w:val="0"/>
          <w:numId w:val="17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Определение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средств,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методов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3953EF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обучения.</w:t>
      </w:r>
    </w:p>
    <w:p w:rsidR="003953EF" w:rsidRPr="00DD332F" w:rsidRDefault="003953EF" w:rsidP="00DD332F">
      <w:pPr>
        <w:numPr>
          <w:ilvl w:val="0"/>
          <w:numId w:val="17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Составление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списка</w:t>
      </w:r>
      <w:r w:rsidR="001515F7" w:rsidRPr="00DD33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литературы.</w:t>
      </w:r>
    </w:p>
    <w:p w:rsidR="003953EF" w:rsidRPr="00DD332F" w:rsidRDefault="003953EF" w:rsidP="00DD332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авторской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EA44E8" w:rsidRDefault="00EA44E8" w:rsidP="00DD3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00E" w:rsidRPr="00EA44E8" w:rsidRDefault="005751A2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E8">
        <w:rPr>
          <w:rFonts w:ascii="Times New Roman" w:hAnsi="Times New Roman" w:cs="Times New Roman"/>
          <w:sz w:val="28"/>
          <w:szCs w:val="28"/>
        </w:rPr>
        <w:t>Единой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структуры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образовательной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программы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не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существует,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за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автором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остается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право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написать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программу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по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собственной,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логически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обоснованной</w:t>
      </w:r>
      <w:r w:rsidR="001515F7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Pr="00EA44E8">
        <w:rPr>
          <w:rFonts w:ascii="Times New Roman" w:hAnsi="Times New Roman" w:cs="Times New Roman"/>
          <w:sz w:val="28"/>
          <w:szCs w:val="28"/>
        </w:rPr>
        <w:t>структуре.</w:t>
      </w:r>
      <w:r w:rsidR="00EA44E8" w:rsidRPr="00EA44E8">
        <w:rPr>
          <w:rFonts w:ascii="Times New Roman" w:hAnsi="Times New Roman" w:cs="Times New Roman"/>
          <w:sz w:val="28"/>
          <w:szCs w:val="28"/>
        </w:rPr>
        <w:t xml:space="preserve"> Однако есть определенные </w:t>
      </w:r>
      <w:r w:rsidR="00EA44E8" w:rsidRPr="00EA44E8">
        <w:rPr>
          <w:rFonts w:ascii="Times New Roman" w:hAnsi="Times New Roman" w:cs="Times New Roman"/>
          <w:sz w:val="28"/>
          <w:szCs w:val="28"/>
          <w:u w:val="single"/>
        </w:rPr>
        <w:t>рекомендации</w:t>
      </w:r>
      <w:r w:rsidR="00EA44E8">
        <w:rPr>
          <w:rFonts w:ascii="Times New Roman" w:hAnsi="Times New Roman" w:cs="Times New Roman"/>
          <w:sz w:val="28"/>
          <w:szCs w:val="28"/>
        </w:rPr>
        <w:t>.</w:t>
      </w:r>
      <w:r w:rsidR="00EA44E8" w:rsidRPr="00EA44E8">
        <w:rPr>
          <w:rFonts w:ascii="Times New Roman" w:hAnsi="Times New Roman" w:cs="Times New Roman"/>
          <w:sz w:val="28"/>
          <w:szCs w:val="28"/>
        </w:rPr>
        <w:t xml:space="preserve"> </w:t>
      </w:r>
      <w:r w:rsidR="00EA44E8">
        <w:rPr>
          <w:rFonts w:ascii="Times New Roman" w:hAnsi="Times New Roman" w:cs="Times New Roman"/>
          <w:sz w:val="28"/>
          <w:szCs w:val="28"/>
        </w:rPr>
        <w:t>Т</w:t>
      </w:r>
      <w:r w:rsidR="00EA44E8" w:rsidRPr="00EA44E8">
        <w:rPr>
          <w:rFonts w:ascii="Times New Roman" w:hAnsi="Times New Roman" w:cs="Times New Roman"/>
          <w:sz w:val="28"/>
          <w:szCs w:val="28"/>
        </w:rPr>
        <w:t>ак</w:t>
      </w:r>
      <w:r w:rsidR="00EA44E8">
        <w:rPr>
          <w:rFonts w:ascii="Times New Roman" w:hAnsi="Times New Roman" w:cs="Times New Roman"/>
          <w:sz w:val="28"/>
          <w:szCs w:val="28"/>
        </w:rPr>
        <w:t>,</w:t>
      </w:r>
      <w:r w:rsidR="00EA44E8" w:rsidRPr="00EA44E8">
        <w:rPr>
          <w:rFonts w:ascii="Times New Roman" w:hAnsi="Times New Roman" w:cs="Times New Roman"/>
          <w:sz w:val="28"/>
          <w:szCs w:val="28"/>
        </w:rPr>
        <w:t xml:space="preserve"> к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рекомендуют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следующую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1515F7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EA44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программы:</w:t>
      </w:r>
    </w:p>
    <w:p w:rsidR="0009200E" w:rsidRPr="00DD332F" w:rsidRDefault="0009200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лист.</w:t>
      </w:r>
    </w:p>
    <w:p w:rsidR="0009200E" w:rsidRPr="00DD332F" w:rsidRDefault="0009200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записка.</w:t>
      </w:r>
    </w:p>
    <w:p w:rsidR="0009200E" w:rsidRPr="00DD332F" w:rsidRDefault="00FE1669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Учебно-тематический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9200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00E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обучения).</w:t>
      </w:r>
    </w:p>
    <w:p w:rsidR="0009200E" w:rsidRPr="00DD332F" w:rsidRDefault="0009200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программы.</w:t>
      </w:r>
    </w:p>
    <w:p w:rsidR="0009200E" w:rsidRPr="00DD332F" w:rsidRDefault="0009200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программы.</w:t>
      </w:r>
    </w:p>
    <w:p w:rsidR="0009200E" w:rsidRPr="00DD332F" w:rsidRDefault="0009200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</w:t>
      </w:r>
    </w:p>
    <w:p w:rsidR="00EA44E8" w:rsidRDefault="00EA44E8" w:rsidP="00DD332F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A63487" w:rsidRPr="00DD332F" w:rsidRDefault="0009200E" w:rsidP="00DD332F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</w:rPr>
      </w:pPr>
      <w:r w:rsidRPr="00EA44E8">
        <w:rPr>
          <w:b/>
          <w:sz w:val="28"/>
          <w:szCs w:val="28"/>
        </w:rPr>
        <w:t>1</w:t>
      </w:r>
      <w:r w:rsidR="00EA44E8" w:rsidRPr="00EA44E8">
        <w:rPr>
          <w:b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Титульный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лист</w:t>
      </w:r>
    </w:p>
    <w:p w:rsidR="00A63487" w:rsidRPr="00DD332F" w:rsidRDefault="00A63487" w:rsidP="00DD332F">
      <w:pPr>
        <w:shd w:val="clear" w:color="auto" w:fill="FFFFFF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Информация,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содержащаяся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титульном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листе:</w:t>
      </w:r>
    </w:p>
    <w:p w:rsidR="00A63487" w:rsidRPr="00DD332F" w:rsidRDefault="00A63487" w:rsidP="00DD332F">
      <w:pPr>
        <w:widowControl w:val="0"/>
        <w:numPr>
          <w:ilvl w:val="0"/>
          <w:numId w:val="25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полное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вышестоящего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управления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образованием;</w:t>
      </w:r>
    </w:p>
    <w:p w:rsidR="00A63487" w:rsidRPr="00DD332F" w:rsidRDefault="00A63487" w:rsidP="00DD332F">
      <w:pPr>
        <w:widowControl w:val="0"/>
        <w:numPr>
          <w:ilvl w:val="0"/>
          <w:numId w:val="25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полное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образовательного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учреждения,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котором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разработана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программа;</w:t>
      </w:r>
    </w:p>
    <w:p w:rsidR="00A63487" w:rsidRPr="00DD332F" w:rsidRDefault="00A63487" w:rsidP="00DD332F">
      <w:pPr>
        <w:widowControl w:val="0"/>
        <w:numPr>
          <w:ilvl w:val="0"/>
          <w:numId w:val="25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(по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возможности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краткое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отражающее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ее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сут</w:t>
      </w:r>
      <w:r w:rsidR="00EA44E8">
        <w:rPr>
          <w:rFonts w:ascii="Times New Roman" w:eastAsia="Calibri" w:hAnsi="Times New Roman" w:cs="Times New Roman"/>
          <w:sz w:val="28"/>
          <w:szCs w:val="28"/>
        </w:rPr>
        <w:t>и</w:t>
      </w:r>
      <w:r w:rsidRPr="00DD332F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A63487" w:rsidRPr="00DD332F" w:rsidRDefault="00A63487" w:rsidP="00DD332F">
      <w:pPr>
        <w:widowControl w:val="0"/>
        <w:numPr>
          <w:ilvl w:val="0"/>
          <w:numId w:val="25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данные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авторе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(ФИО,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занимаемая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должность);</w:t>
      </w:r>
    </w:p>
    <w:p w:rsidR="00A63487" w:rsidRPr="00DD332F" w:rsidRDefault="00A63487" w:rsidP="00DD332F">
      <w:pPr>
        <w:widowControl w:val="0"/>
        <w:numPr>
          <w:ilvl w:val="0"/>
          <w:numId w:val="25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населенного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пункта,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котором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написана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программа;</w:t>
      </w:r>
    </w:p>
    <w:p w:rsidR="00A63487" w:rsidRPr="00DD332F" w:rsidRDefault="00A63487" w:rsidP="00DD332F">
      <w:pPr>
        <w:widowControl w:val="0"/>
        <w:numPr>
          <w:ilvl w:val="0"/>
          <w:numId w:val="29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год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написания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программы;</w:t>
      </w:r>
    </w:p>
    <w:p w:rsidR="00A63487" w:rsidRPr="00DD332F" w:rsidRDefault="00A63487" w:rsidP="00DD332F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ФИО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ответственного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работника,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утвердил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программу,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дата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утверждения;</w:t>
      </w:r>
    </w:p>
    <w:p w:rsidR="00A63487" w:rsidRPr="00DD332F" w:rsidRDefault="00A63487" w:rsidP="00DD332F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дата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номер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протокола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заседания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педагогического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совета,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рекомендовавшего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44E8">
        <w:rPr>
          <w:rFonts w:ascii="Times New Roman" w:eastAsia="Calibri" w:hAnsi="Times New Roman" w:cs="Times New Roman"/>
          <w:sz w:val="28"/>
          <w:szCs w:val="28"/>
        </w:rPr>
        <w:t>програм</w:t>
      </w:r>
      <w:r w:rsidRPr="00DD332F">
        <w:rPr>
          <w:rFonts w:ascii="Times New Roman" w:eastAsia="Calibri" w:hAnsi="Times New Roman" w:cs="Times New Roman"/>
          <w:sz w:val="28"/>
          <w:szCs w:val="28"/>
        </w:rPr>
        <w:t>му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реализации;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63487" w:rsidRPr="00DD332F" w:rsidRDefault="00A63487" w:rsidP="00DD332F">
      <w:pPr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возраст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детей,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рассчитана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программа;</w:t>
      </w:r>
    </w:p>
    <w:p w:rsidR="0009200E" w:rsidRPr="00EA44E8" w:rsidRDefault="00A63487" w:rsidP="00DD332F">
      <w:pPr>
        <w:widowControl w:val="0"/>
        <w:numPr>
          <w:ilvl w:val="0"/>
          <w:numId w:val="28"/>
        </w:numPr>
        <w:shd w:val="clear" w:color="auto" w:fill="FFFFFF"/>
        <w:tabs>
          <w:tab w:val="left" w:leader="underscore" w:pos="780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срок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реализации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(на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сколько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лет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рассчитана)</w:t>
      </w:r>
    </w:p>
    <w:p w:rsidR="00EA44E8" w:rsidRPr="00DD332F" w:rsidRDefault="00EA44E8" w:rsidP="00DD332F">
      <w:pPr>
        <w:widowControl w:val="0"/>
        <w:numPr>
          <w:ilvl w:val="0"/>
          <w:numId w:val="28"/>
        </w:numPr>
        <w:shd w:val="clear" w:color="auto" w:fill="FFFFFF"/>
        <w:tabs>
          <w:tab w:val="left" w:leader="underscore" w:pos="780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95"/>
      </w:tblGrid>
      <w:tr w:rsidR="0009200E" w:rsidRPr="00DD332F" w:rsidTr="00C4255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200E" w:rsidRPr="00DD332F" w:rsidRDefault="0009200E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rStyle w:val="a5"/>
                <w:sz w:val="28"/>
                <w:szCs w:val="28"/>
              </w:rPr>
              <w:t>Наименование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="0071434E" w:rsidRPr="00DD332F">
              <w:rPr>
                <w:rStyle w:val="a5"/>
                <w:sz w:val="28"/>
                <w:szCs w:val="28"/>
              </w:rPr>
              <w:t>организации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образования</w:t>
            </w:r>
          </w:p>
          <w:p w:rsidR="0009200E" w:rsidRPr="00DD332F" w:rsidRDefault="001515F7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sz w:val="28"/>
                <w:szCs w:val="28"/>
              </w:rPr>
              <w:t xml:space="preserve"> </w:t>
            </w:r>
          </w:p>
          <w:p w:rsidR="0009200E" w:rsidRPr="00DD332F" w:rsidRDefault="001515F7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sz w:val="28"/>
                <w:szCs w:val="28"/>
              </w:rPr>
              <w:t xml:space="preserve"> </w:t>
            </w:r>
          </w:p>
          <w:p w:rsidR="0009200E" w:rsidRPr="00DD332F" w:rsidRDefault="0009200E" w:rsidP="00DD332F">
            <w:pPr>
              <w:pStyle w:val="a4"/>
              <w:spacing w:before="0" w:beforeAutospacing="0" w:after="0" w:afterAutospacing="0"/>
              <w:ind w:left="-567" w:firstLine="567"/>
              <w:jc w:val="right"/>
              <w:rPr>
                <w:sz w:val="28"/>
                <w:szCs w:val="28"/>
              </w:rPr>
            </w:pPr>
            <w:r w:rsidRPr="00DD332F">
              <w:rPr>
                <w:rStyle w:val="a5"/>
                <w:sz w:val="28"/>
                <w:szCs w:val="28"/>
              </w:rPr>
              <w:t>Отметка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об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proofErr w:type="gramStart"/>
            <w:r w:rsidRPr="00DD332F">
              <w:rPr>
                <w:rStyle w:val="a5"/>
                <w:sz w:val="28"/>
                <w:szCs w:val="28"/>
              </w:rPr>
              <w:t>утверждении</w:t>
            </w:r>
            <w:r w:rsidRPr="00DD332F">
              <w:rPr>
                <w:b/>
                <w:bCs/>
                <w:sz w:val="28"/>
                <w:szCs w:val="28"/>
              </w:rPr>
              <w:br/>
            </w:r>
            <w:r w:rsidRPr="00DD332F">
              <w:rPr>
                <w:rStyle w:val="a5"/>
                <w:sz w:val="28"/>
                <w:szCs w:val="28"/>
              </w:rPr>
              <w:t>(</w:t>
            </w:r>
            <w:proofErr w:type="gramEnd"/>
            <w:r w:rsidRPr="00DD332F">
              <w:rPr>
                <w:rStyle w:val="a5"/>
                <w:sz w:val="28"/>
                <w:szCs w:val="28"/>
              </w:rPr>
              <w:t>где,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кем,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когда)</w:t>
            </w:r>
          </w:p>
          <w:p w:rsidR="0009200E" w:rsidRPr="00DD332F" w:rsidRDefault="001515F7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sz w:val="28"/>
                <w:szCs w:val="28"/>
              </w:rPr>
              <w:t xml:space="preserve"> </w:t>
            </w:r>
          </w:p>
          <w:p w:rsidR="0009200E" w:rsidRPr="00DD332F" w:rsidRDefault="001515F7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sz w:val="28"/>
                <w:szCs w:val="28"/>
              </w:rPr>
              <w:t xml:space="preserve"> </w:t>
            </w:r>
          </w:p>
          <w:p w:rsidR="0009200E" w:rsidRPr="00DD332F" w:rsidRDefault="0009200E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rStyle w:val="a5"/>
                <w:sz w:val="28"/>
                <w:szCs w:val="28"/>
              </w:rPr>
              <w:t>Название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программы</w:t>
            </w:r>
          </w:p>
          <w:p w:rsidR="0009200E" w:rsidRPr="00DD332F" w:rsidRDefault="0009200E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rStyle w:val="a5"/>
                <w:sz w:val="28"/>
                <w:szCs w:val="28"/>
              </w:rPr>
              <w:t>Возраст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детей,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на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которых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рассчитана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программа</w:t>
            </w:r>
            <w:r w:rsidRPr="00DD332F">
              <w:rPr>
                <w:b/>
                <w:bCs/>
                <w:sz w:val="28"/>
                <w:szCs w:val="28"/>
              </w:rPr>
              <w:br/>
            </w:r>
            <w:r w:rsidRPr="00DD332F">
              <w:rPr>
                <w:rStyle w:val="a5"/>
                <w:sz w:val="28"/>
                <w:szCs w:val="28"/>
              </w:rPr>
              <w:t>Срок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реализации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программы</w:t>
            </w:r>
          </w:p>
          <w:p w:rsidR="0009200E" w:rsidRPr="00DD332F" w:rsidRDefault="001515F7" w:rsidP="00DD332F">
            <w:pPr>
              <w:pStyle w:val="a4"/>
              <w:spacing w:before="0" w:beforeAutospacing="0" w:after="0" w:afterAutospacing="0"/>
              <w:ind w:left="-567" w:firstLine="567"/>
              <w:jc w:val="right"/>
              <w:rPr>
                <w:sz w:val="28"/>
                <w:szCs w:val="28"/>
              </w:rPr>
            </w:pPr>
            <w:r w:rsidRPr="00DD332F">
              <w:rPr>
                <w:sz w:val="28"/>
                <w:szCs w:val="28"/>
              </w:rPr>
              <w:t xml:space="preserve"> </w:t>
            </w:r>
          </w:p>
          <w:p w:rsidR="0009200E" w:rsidRPr="00DD332F" w:rsidRDefault="0009200E" w:rsidP="00DD332F">
            <w:pPr>
              <w:pStyle w:val="a4"/>
              <w:spacing w:before="0" w:beforeAutospacing="0" w:after="0" w:afterAutospacing="0"/>
              <w:ind w:left="-567" w:firstLine="567"/>
              <w:jc w:val="right"/>
              <w:rPr>
                <w:sz w:val="28"/>
                <w:szCs w:val="28"/>
              </w:rPr>
            </w:pPr>
            <w:r w:rsidRPr="00DD332F">
              <w:rPr>
                <w:rStyle w:val="a5"/>
                <w:sz w:val="28"/>
                <w:szCs w:val="28"/>
              </w:rPr>
              <w:t>Ф.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И.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О.,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должность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автора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(авторов)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программы</w:t>
            </w:r>
          </w:p>
          <w:p w:rsidR="0009200E" w:rsidRPr="00DD332F" w:rsidRDefault="001515F7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sz w:val="28"/>
                <w:szCs w:val="28"/>
              </w:rPr>
              <w:t xml:space="preserve"> </w:t>
            </w:r>
          </w:p>
          <w:p w:rsidR="0009200E" w:rsidRPr="00DD332F" w:rsidRDefault="001515F7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  <w:r w:rsidRPr="00DD332F">
              <w:rPr>
                <w:sz w:val="28"/>
                <w:szCs w:val="28"/>
              </w:rPr>
              <w:t xml:space="preserve"> </w:t>
            </w:r>
          </w:p>
          <w:p w:rsidR="0009200E" w:rsidRDefault="0009200E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rStyle w:val="a5"/>
                <w:sz w:val="28"/>
                <w:szCs w:val="28"/>
              </w:rPr>
            </w:pPr>
            <w:r w:rsidRPr="00DD332F">
              <w:rPr>
                <w:rStyle w:val="a5"/>
                <w:sz w:val="28"/>
                <w:szCs w:val="28"/>
              </w:rPr>
              <w:t>Название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населенного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пункта,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в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котором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реализуется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программа</w:t>
            </w:r>
            <w:r w:rsidRPr="00DD332F">
              <w:rPr>
                <w:b/>
                <w:bCs/>
                <w:sz w:val="28"/>
                <w:szCs w:val="28"/>
              </w:rPr>
              <w:br/>
            </w:r>
            <w:r w:rsidRPr="00DD332F">
              <w:rPr>
                <w:rStyle w:val="a5"/>
                <w:sz w:val="28"/>
                <w:szCs w:val="28"/>
              </w:rPr>
              <w:t>год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разработки</w:t>
            </w:r>
            <w:r w:rsidR="001515F7" w:rsidRPr="00DD332F">
              <w:rPr>
                <w:rStyle w:val="a5"/>
                <w:sz w:val="28"/>
                <w:szCs w:val="28"/>
              </w:rPr>
              <w:t xml:space="preserve"> </w:t>
            </w:r>
            <w:r w:rsidRPr="00DD332F">
              <w:rPr>
                <w:rStyle w:val="a5"/>
                <w:sz w:val="28"/>
                <w:szCs w:val="28"/>
              </w:rPr>
              <w:t>программы</w:t>
            </w:r>
          </w:p>
          <w:p w:rsidR="00DD332F" w:rsidRPr="00DD332F" w:rsidRDefault="00DD332F" w:rsidP="00DD332F">
            <w:pPr>
              <w:pStyle w:val="a4"/>
              <w:spacing w:before="0" w:beforeAutospacing="0" w:after="0" w:afterAutospacing="0"/>
              <w:ind w:left="-567" w:firstLine="567"/>
              <w:jc w:val="center"/>
              <w:rPr>
                <w:sz w:val="28"/>
                <w:szCs w:val="28"/>
              </w:rPr>
            </w:pPr>
          </w:p>
        </w:tc>
      </w:tr>
    </w:tbl>
    <w:p w:rsidR="005751A2" w:rsidRPr="00DD332F" w:rsidRDefault="005751A2" w:rsidP="00DD332F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A63487" w:rsidRDefault="00A63487" w:rsidP="00DD332F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</w:t>
      </w:r>
      <w:r w:rsidR="001515F7" w:rsidRPr="00DD3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</w:t>
      </w:r>
      <w:r w:rsidR="001515F7" w:rsidRPr="00DD3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E1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записка</w:t>
      </w:r>
    </w:p>
    <w:p w:rsidR="00460595" w:rsidRPr="00DD332F" w:rsidRDefault="00460595" w:rsidP="00DD332F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3487" w:rsidRPr="00DD332F" w:rsidRDefault="00A63487" w:rsidP="00DD33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пояснительной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записке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раскрываются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цели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образовательной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деятельности,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обосновываются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принципы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отбора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содержания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последовательность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изложения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материала,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характеризуются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формы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работы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воспитанниками</w:t>
      </w:r>
      <w:r w:rsidR="007F2D39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условия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реализации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Рекомендации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написанию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пояснительной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записки.</w:t>
      </w:r>
    </w:p>
    <w:p w:rsidR="00A63487" w:rsidRPr="00DD332F" w:rsidRDefault="00A63487" w:rsidP="00460595">
      <w:pPr>
        <w:shd w:val="clear" w:color="auto" w:fill="FFFFFF"/>
        <w:tabs>
          <w:tab w:val="left" w:pos="21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1.</w:t>
      </w:r>
      <w:r w:rsidRPr="00DD332F">
        <w:rPr>
          <w:rFonts w:ascii="Times New Roman" w:eastAsia="Calibri" w:hAnsi="Times New Roman" w:cs="Times New Roman"/>
          <w:sz w:val="28"/>
          <w:szCs w:val="28"/>
        </w:rPr>
        <w:tab/>
      </w:r>
      <w:r w:rsidR="007E6939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F1017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="001515F7" w:rsidRPr="008F10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F1017">
        <w:rPr>
          <w:rFonts w:ascii="Times New Roman" w:eastAsia="Calibri" w:hAnsi="Times New Roman" w:cs="Times New Roman"/>
          <w:b/>
          <w:sz w:val="28"/>
          <w:szCs w:val="28"/>
        </w:rPr>
        <w:t>обосновании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необходимости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разработки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внедрения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отмечаются:</w:t>
      </w:r>
    </w:p>
    <w:p w:rsidR="00A63487" w:rsidRPr="00DD332F" w:rsidRDefault="00A63487" w:rsidP="00460595">
      <w:pPr>
        <w:widowControl w:val="0"/>
        <w:numPr>
          <w:ilvl w:val="0"/>
          <w:numId w:val="30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ее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актуальность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практическая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значимость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для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воспитанников</w:t>
      </w:r>
      <w:r w:rsidRPr="00DD332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63487" w:rsidRPr="00DD332F" w:rsidRDefault="00A63487" w:rsidP="00460595">
      <w:pPr>
        <w:widowControl w:val="0"/>
        <w:numPr>
          <w:ilvl w:val="0"/>
          <w:numId w:val="30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связь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уже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существующими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данному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направлению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деятельности;</w:t>
      </w:r>
    </w:p>
    <w:p w:rsidR="00A63487" w:rsidRPr="00DD332F" w:rsidRDefault="00A63487" w:rsidP="00460595">
      <w:pPr>
        <w:widowControl w:val="0"/>
        <w:numPr>
          <w:ilvl w:val="0"/>
          <w:numId w:val="30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вид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(модифицированная,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экспериментальная,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авторская);</w:t>
      </w:r>
    </w:p>
    <w:p w:rsidR="00A63487" w:rsidRPr="00DD332F" w:rsidRDefault="00A63487" w:rsidP="00460595">
      <w:pPr>
        <w:widowControl w:val="0"/>
        <w:numPr>
          <w:ilvl w:val="0"/>
          <w:numId w:val="30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новизна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(для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претендующих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называться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авторскими).</w:t>
      </w:r>
    </w:p>
    <w:p w:rsidR="007E6939" w:rsidRPr="00DD332F" w:rsidRDefault="00A63487" w:rsidP="00460595">
      <w:pPr>
        <w:shd w:val="clear" w:color="auto" w:fill="FFFFFF"/>
        <w:tabs>
          <w:tab w:val="left" w:pos="216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2.</w:t>
      </w:r>
      <w:r w:rsidRPr="00DD332F">
        <w:rPr>
          <w:rFonts w:ascii="Times New Roman" w:eastAsia="Calibri" w:hAnsi="Times New Roman" w:cs="Times New Roman"/>
          <w:sz w:val="28"/>
          <w:szCs w:val="28"/>
        </w:rPr>
        <w:tab/>
        <w:t>При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формулировании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цели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задач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следует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помнить,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что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цель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—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это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предполагаемый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результат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образовательного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процесса,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которому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стремиться.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Поэтому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описании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цели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важно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избежать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общих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абстрактных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формулировок,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таких,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например,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как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«всестороннее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личности»,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«создание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возможностей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для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творческого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развития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детей»,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«удовлетворение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образовательных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потребностей»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т.п.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Такие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формулировки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отражают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специфики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конкретной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Кроме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того,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цель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должна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быть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связана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названием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отражать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ее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основную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направленность.</w:t>
      </w:r>
    </w:p>
    <w:p w:rsidR="001B4423" w:rsidRPr="00DD332F" w:rsidRDefault="00A63487" w:rsidP="00460595">
      <w:pPr>
        <w:shd w:val="clear" w:color="auto" w:fill="FFFFFF"/>
        <w:tabs>
          <w:tab w:val="left" w:pos="216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Конкретизация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цели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осуществляется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через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определение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задач,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раскрывающих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пути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достижения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цели.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Задачи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показывают,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что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нужно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сделать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для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достижения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цели.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Выделяются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следующие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типы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задач:</w:t>
      </w:r>
    </w:p>
    <w:p w:rsidR="00A63487" w:rsidRPr="00DD332F" w:rsidRDefault="00A63487" w:rsidP="00EA44E8">
      <w:pPr>
        <w:pStyle w:val="a7"/>
        <w:numPr>
          <w:ilvl w:val="0"/>
          <w:numId w:val="39"/>
        </w:numPr>
        <w:shd w:val="clear" w:color="auto" w:fill="FFFFFF"/>
        <w:tabs>
          <w:tab w:val="left" w:pos="21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i/>
          <w:sz w:val="28"/>
          <w:szCs w:val="28"/>
        </w:rPr>
        <w:t>обучающие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(развитие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познавательного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интереса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чему-либо,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включение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познавательную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деятельность,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прио</w:t>
      </w:r>
      <w:r w:rsidR="001B4423" w:rsidRPr="00DD332F">
        <w:rPr>
          <w:rFonts w:ascii="Times New Roman" w:eastAsia="Calibri" w:hAnsi="Times New Roman" w:cs="Times New Roman"/>
          <w:sz w:val="28"/>
          <w:szCs w:val="28"/>
        </w:rPr>
        <w:t>бретение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4423" w:rsidRPr="00DD332F">
        <w:rPr>
          <w:rFonts w:ascii="Times New Roman" w:eastAsia="Calibri" w:hAnsi="Times New Roman" w:cs="Times New Roman"/>
          <w:sz w:val="28"/>
          <w:szCs w:val="28"/>
        </w:rPr>
        <w:t>определенных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4423" w:rsidRPr="00DD332F">
        <w:rPr>
          <w:rFonts w:ascii="Times New Roman" w:eastAsia="Calibri" w:hAnsi="Times New Roman" w:cs="Times New Roman"/>
          <w:sz w:val="28"/>
          <w:szCs w:val="28"/>
        </w:rPr>
        <w:t>знаний,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умений,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навыков,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моти</w:t>
      </w:r>
      <w:r w:rsidRPr="00DD332F">
        <w:rPr>
          <w:rFonts w:ascii="Times New Roman" w:eastAsia="Calibri" w:hAnsi="Times New Roman" w:cs="Times New Roman"/>
          <w:sz w:val="28"/>
          <w:szCs w:val="28"/>
        </w:rPr>
        <w:softHyphen/>
        <w:t>вации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определенному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виду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т.п.);</w:t>
      </w:r>
    </w:p>
    <w:p w:rsidR="001B4423" w:rsidRPr="00DD332F" w:rsidRDefault="00A63487" w:rsidP="00EA44E8">
      <w:pPr>
        <w:pStyle w:val="a7"/>
        <w:widowControl w:val="0"/>
        <w:numPr>
          <w:ilvl w:val="0"/>
          <w:numId w:val="3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i/>
          <w:sz w:val="28"/>
          <w:szCs w:val="28"/>
        </w:rPr>
        <w:t>воспитательные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(формирование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воспитанника</w:t>
      </w:r>
      <w:r w:rsidR="007F2D39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социальной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активности,</w:t>
      </w:r>
      <w:r w:rsidR="007E6939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гражданской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позиции,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общения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поведения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социуме,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навыков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здорового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образа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жизни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т.п.);</w:t>
      </w:r>
    </w:p>
    <w:p w:rsidR="00A63487" w:rsidRPr="00DD332F" w:rsidRDefault="00A63487" w:rsidP="00EA44E8">
      <w:pPr>
        <w:pStyle w:val="a7"/>
        <w:numPr>
          <w:ilvl w:val="0"/>
          <w:numId w:val="3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(развитие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деловых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качеств,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таких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как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самостоятельность,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ответственность,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активность,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аккуратность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т.д.;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формирование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потребностей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самопознании,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саморазвитии).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3487" w:rsidRPr="00DD332F" w:rsidRDefault="00A63487" w:rsidP="00DD332F">
      <w:pPr>
        <w:shd w:val="clear" w:color="auto" w:fill="FFFFFF"/>
        <w:tabs>
          <w:tab w:val="left" w:pos="216"/>
          <w:tab w:val="left" w:pos="7546"/>
          <w:tab w:val="left" w:pos="7774"/>
        </w:tabs>
        <w:spacing w:after="0" w:line="240" w:lineRule="auto"/>
        <w:ind w:right="-108"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Формулирование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задач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также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должно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быть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абстрактным.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Важно,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чтобы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они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были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соотнесены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прогнозируемыми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результатами.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2795D" w:rsidRPr="008F1017" w:rsidRDefault="0072795D" w:rsidP="00DD332F">
      <w:pPr>
        <w:shd w:val="clear" w:color="auto" w:fill="FFFFFF"/>
        <w:tabs>
          <w:tab w:val="left" w:pos="216"/>
          <w:tab w:val="left" w:pos="7546"/>
          <w:tab w:val="left" w:pos="7774"/>
        </w:tabs>
        <w:spacing w:after="0" w:line="240" w:lineRule="auto"/>
        <w:ind w:right="-108"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!!!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Если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образовательная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программа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кружка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рассчитана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на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несколько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лет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обучения,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то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цели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и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задачи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ставятся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на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каждый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год</w:t>
      </w:r>
      <w:r w:rsidR="001515F7" w:rsidRPr="008F1017">
        <w:rPr>
          <w:rStyle w:val="a5"/>
          <w:rFonts w:ascii="Times New Roman" w:hAnsi="Times New Roman" w:cs="Times New Roman"/>
          <w:i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i/>
          <w:sz w:val="28"/>
          <w:szCs w:val="28"/>
        </w:rPr>
        <w:t>обучения.</w:t>
      </w:r>
    </w:p>
    <w:p w:rsidR="0048063E" w:rsidRPr="00DD332F" w:rsidRDefault="0048063E" w:rsidP="00DD332F">
      <w:pPr>
        <w:shd w:val="clear" w:color="auto" w:fill="FFFFFF"/>
        <w:tabs>
          <w:tab w:val="left" w:pos="216"/>
          <w:tab w:val="left" w:pos="7546"/>
          <w:tab w:val="left" w:pos="7774"/>
        </w:tabs>
        <w:spacing w:after="0" w:line="240" w:lineRule="auto"/>
        <w:ind w:right="-10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3.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Указываются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1017">
        <w:rPr>
          <w:rFonts w:ascii="Times New Roman" w:eastAsia="Calibri" w:hAnsi="Times New Roman" w:cs="Times New Roman"/>
          <w:b/>
          <w:sz w:val="28"/>
          <w:szCs w:val="28"/>
        </w:rPr>
        <w:t>педагогические</w:t>
      </w:r>
      <w:r w:rsidR="001515F7" w:rsidRPr="008F10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F1017">
        <w:rPr>
          <w:rFonts w:ascii="Times New Roman" w:eastAsia="Calibri" w:hAnsi="Times New Roman" w:cs="Times New Roman"/>
          <w:b/>
          <w:sz w:val="28"/>
          <w:szCs w:val="28"/>
        </w:rPr>
        <w:t>принципы</w:t>
      </w:r>
      <w:r w:rsidRPr="00DD332F">
        <w:rPr>
          <w:rFonts w:ascii="Times New Roman" w:eastAsia="Calibri" w:hAnsi="Times New Roman" w:cs="Times New Roman"/>
          <w:sz w:val="28"/>
          <w:szCs w:val="28"/>
        </w:rPr>
        <w:t>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1017">
        <w:rPr>
          <w:rStyle w:val="a5"/>
          <w:rFonts w:ascii="Times New Roman" w:hAnsi="Times New Roman" w:cs="Times New Roman"/>
          <w:b w:val="0"/>
          <w:sz w:val="28"/>
          <w:szCs w:val="28"/>
        </w:rPr>
        <w:t>Принцип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–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исходное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теоретическое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положение,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которое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необходимо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принимать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внимание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организации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учебно-воспитательного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процесса.</w:t>
      </w:r>
    </w:p>
    <w:p w:rsidR="0048063E" w:rsidRPr="00DD332F" w:rsidRDefault="0048063E" w:rsidP="00DD332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rStyle w:val="a6"/>
          <w:sz w:val="28"/>
          <w:szCs w:val="28"/>
        </w:rPr>
        <w:t>Принципы</w:t>
      </w:r>
      <w:r w:rsidR="001515F7" w:rsidRPr="00DD332F">
        <w:rPr>
          <w:rStyle w:val="a6"/>
          <w:sz w:val="28"/>
          <w:szCs w:val="28"/>
        </w:rPr>
        <w:t xml:space="preserve"> </w:t>
      </w:r>
      <w:proofErr w:type="spellStart"/>
      <w:r w:rsidRPr="00DD332F">
        <w:rPr>
          <w:rStyle w:val="a6"/>
          <w:sz w:val="28"/>
          <w:szCs w:val="28"/>
        </w:rPr>
        <w:t>общедидактические</w:t>
      </w:r>
      <w:proofErr w:type="spellEnd"/>
      <w:r w:rsidRPr="00DD332F">
        <w:rPr>
          <w:sz w:val="28"/>
          <w:szCs w:val="28"/>
        </w:rPr>
        <w:t>: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наглядность,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системность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последовательность,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сознательность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активность,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связь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теории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практикой,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научность,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доступность,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прочность.</w:t>
      </w:r>
    </w:p>
    <w:p w:rsidR="0048063E" w:rsidRPr="00DD332F" w:rsidRDefault="0048063E" w:rsidP="00DD332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rStyle w:val="a6"/>
          <w:sz w:val="28"/>
          <w:szCs w:val="28"/>
        </w:rPr>
        <w:t>Принципы</w:t>
      </w:r>
      <w:r w:rsidR="001515F7" w:rsidRPr="00DD332F">
        <w:rPr>
          <w:rStyle w:val="a6"/>
          <w:sz w:val="28"/>
          <w:szCs w:val="28"/>
        </w:rPr>
        <w:t xml:space="preserve"> </w:t>
      </w:r>
      <w:r w:rsidRPr="00DD332F">
        <w:rPr>
          <w:rStyle w:val="a6"/>
          <w:sz w:val="28"/>
          <w:szCs w:val="28"/>
        </w:rPr>
        <w:t>воспитания</w:t>
      </w:r>
      <w:r w:rsidRPr="00DD332F">
        <w:rPr>
          <w:sz w:val="28"/>
          <w:szCs w:val="28"/>
        </w:rPr>
        <w:t>: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целенаправленность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идейность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воспитательного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процесса,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гармонизация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личных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общественных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интересов,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воспитание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личности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коллективе,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уважение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личности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обучаемого,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гуманное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отношение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ребенку,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опора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положительные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качества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личности.</w:t>
      </w:r>
    </w:p>
    <w:p w:rsidR="00A63487" w:rsidRPr="00DD332F" w:rsidRDefault="0048063E" w:rsidP="00DD332F">
      <w:pPr>
        <w:pStyle w:val="a8"/>
        <w:ind w:firstLine="709"/>
        <w:rPr>
          <w:rFonts w:cs="Times New Roman"/>
          <w:color w:val="auto"/>
          <w:sz w:val="28"/>
          <w:szCs w:val="28"/>
        </w:rPr>
      </w:pPr>
      <w:r w:rsidRPr="00DD332F">
        <w:rPr>
          <w:rFonts w:cs="Times New Roman"/>
          <w:color w:val="auto"/>
          <w:sz w:val="28"/>
          <w:szCs w:val="28"/>
        </w:rPr>
        <w:t>4</w:t>
      </w:r>
      <w:r w:rsidR="00A63487" w:rsidRPr="00DD332F">
        <w:rPr>
          <w:rFonts w:cs="Times New Roman"/>
          <w:color w:val="auto"/>
          <w:sz w:val="28"/>
          <w:szCs w:val="28"/>
        </w:rPr>
        <w:t>.</w:t>
      </w:r>
      <w:r w:rsidR="004254BF">
        <w:rPr>
          <w:rFonts w:cs="Times New Roman"/>
          <w:color w:val="auto"/>
          <w:sz w:val="28"/>
          <w:szCs w:val="28"/>
          <w:lang w:val="kk-KZ"/>
        </w:rPr>
        <w:t xml:space="preserve"> </w:t>
      </w:r>
      <w:r w:rsidR="00A63487" w:rsidRPr="00DD332F">
        <w:rPr>
          <w:rFonts w:cs="Times New Roman"/>
          <w:color w:val="auto"/>
          <w:sz w:val="28"/>
          <w:szCs w:val="28"/>
        </w:rPr>
        <w:t>Описывая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="00A63487" w:rsidRPr="00DD332F">
        <w:rPr>
          <w:rFonts w:cs="Times New Roman"/>
          <w:color w:val="auto"/>
          <w:sz w:val="28"/>
          <w:szCs w:val="28"/>
        </w:rPr>
        <w:t>особенности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="00A63487" w:rsidRPr="00DD332F">
        <w:rPr>
          <w:rFonts w:cs="Times New Roman"/>
          <w:color w:val="auto"/>
          <w:sz w:val="28"/>
          <w:szCs w:val="28"/>
        </w:rPr>
        <w:t>программы,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="00A63487" w:rsidRPr="00DD332F">
        <w:rPr>
          <w:rFonts w:cs="Times New Roman"/>
          <w:color w:val="auto"/>
          <w:sz w:val="28"/>
          <w:szCs w:val="28"/>
        </w:rPr>
        <w:t>следует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="00A63487" w:rsidRPr="00DD332F">
        <w:rPr>
          <w:rFonts w:cs="Times New Roman"/>
          <w:color w:val="auto"/>
          <w:sz w:val="28"/>
          <w:szCs w:val="28"/>
        </w:rPr>
        <w:t>отразить:</w:t>
      </w:r>
    </w:p>
    <w:p w:rsidR="00A63487" w:rsidRPr="00DD332F" w:rsidRDefault="00A63487" w:rsidP="00DD332F">
      <w:pPr>
        <w:pStyle w:val="a8"/>
        <w:numPr>
          <w:ilvl w:val="0"/>
          <w:numId w:val="32"/>
        </w:numPr>
        <w:ind w:firstLine="709"/>
        <w:jc w:val="both"/>
        <w:rPr>
          <w:rFonts w:cs="Times New Roman"/>
          <w:color w:val="auto"/>
          <w:sz w:val="28"/>
          <w:szCs w:val="28"/>
        </w:rPr>
      </w:pPr>
      <w:r w:rsidRPr="00DD332F">
        <w:rPr>
          <w:rFonts w:cs="Times New Roman"/>
          <w:color w:val="auto"/>
          <w:sz w:val="28"/>
          <w:szCs w:val="28"/>
        </w:rPr>
        <w:lastRenderedPageBreak/>
        <w:t>ведущие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идеи,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на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которых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она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базируется;</w:t>
      </w:r>
    </w:p>
    <w:p w:rsidR="008E52A6" w:rsidRPr="00DD332F" w:rsidRDefault="00A63487" w:rsidP="00DD332F">
      <w:pPr>
        <w:pStyle w:val="a8"/>
        <w:numPr>
          <w:ilvl w:val="0"/>
          <w:numId w:val="33"/>
        </w:numPr>
        <w:ind w:firstLine="709"/>
        <w:jc w:val="both"/>
        <w:rPr>
          <w:rFonts w:cs="Times New Roman"/>
          <w:color w:val="auto"/>
          <w:sz w:val="28"/>
          <w:szCs w:val="28"/>
        </w:rPr>
      </w:pPr>
      <w:r w:rsidRPr="00DD332F">
        <w:rPr>
          <w:rFonts w:cs="Times New Roman"/>
          <w:color w:val="auto"/>
          <w:sz w:val="28"/>
          <w:szCs w:val="28"/>
        </w:rPr>
        <w:t>ключевые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понятия,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которыми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оперирует</w:t>
      </w:r>
      <w:r w:rsidR="001515F7" w:rsidRPr="00DD332F">
        <w:rPr>
          <w:rFonts w:cs="Times New Roman"/>
          <w:color w:val="auto"/>
          <w:sz w:val="28"/>
          <w:szCs w:val="28"/>
        </w:rPr>
        <w:t xml:space="preserve"> </w:t>
      </w:r>
      <w:r w:rsidRPr="00DD332F">
        <w:rPr>
          <w:rFonts w:cs="Times New Roman"/>
          <w:color w:val="auto"/>
          <w:sz w:val="28"/>
          <w:szCs w:val="28"/>
        </w:rPr>
        <w:t>автор;</w:t>
      </w:r>
    </w:p>
    <w:p w:rsidR="00A63487" w:rsidRPr="00DD332F" w:rsidRDefault="008E52A6" w:rsidP="00DD332F">
      <w:pPr>
        <w:pStyle w:val="a8"/>
        <w:numPr>
          <w:ilvl w:val="0"/>
          <w:numId w:val="33"/>
        </w:numPr>
        <w:ind w:firstLine="709"/>
        <w:jc w:val="both"/>
        <w:rPr>
          <w:rFonts w:cs="Times New Roman"/>
          <w:sz w:val="28"/>
          <w:szCs w:val="28"/>
        </w:rPr>
      </w:pPr>
      <w:r w:rsidRPr="00DD332F">
        <w:rPr>
          <w:rFonts w:cs="Times New Roman"/>
          <w:sz w:val="28"/>
          <w:szCs w:val="28"/>
        </w:rPr>
        <w:t>сроки</w:t>
      </w:r>
      <w:r w:rsidR="001515F7" w:rsidRPr="00DD332F">
        <w:rPr>
          <w:rFonts w:cs="Times New Roman"/>
          <w:sz w:val="28"/>
          <w:szCs w:val="28"/>
        </w:rPr>
        <w:t xml:space="preserve"> </w:t>
      </w:r>
      <w:r w:rsidRPr="00DD332F">
        <w:rPr>
          <w:rFonts w:cs="Times New Roman"/>
          <w:sz w:val="28"/>
          <w:szCs w:val="28"/>
        </w:rPr>
        <w:t>реализации</w:t>
      </w:r>
      <w:r w:rsidR="001515F7" w:rsidRPr="00DD332F">
        <w:rPr>
          <w:rFonts w:cs="Times New Roman"/>
          <w:sz w:val="28"/>
          <w:szCs w:val="28"/>
        </w:rPr>
        <w:t xml:space="preserve"> </w:t>
      </w:r>
      <w:r w:rsidRPr="00DD332F">
        <w:rPr>
          <w:rFonts w:cs="Times New Roman"/>
          <w:sz w:val="28"/>
          <w:szCs w:val="28"/>
        </w:rPr>
        <w:t>дополнительной</w:t>
      </w:r>
      <w:r w:rsidR="001515F7" w:rsidRPr="00DD332F">
        <w:rPr>
          <w:rFonts w:cs="Times New Roman"/>
          <w:sz w:val="28"/>
          <w:szCs w:val="28"/>
        </w:rPr>
        <w:t xml:space="preserve"> </w:t>
      </w:r>
      <w:r w:rsidRPr="00DD332F">
        <w:rPr>
          <w:rFonts w:cs="Times New Roman"/>
          <w:sz w:val="28"/>
          <w:szCs w:val="28"/>
        </w:rPr>
        <w:t>образовательной</w:t>
      </w:r>
      <w:r w:rsidR="001515F7" w:rsidRPr="00DD332F">
        <w:rPr>
          <w:rFonts w:cs="Times New Roman"/>
          <w:sz w:val="28"/>
          <w:szCs w:val="28"/>
        </w:rPr>
        <w:t xml:space="preserve"> </w:t>
      </w:r>
      <w:r w:rsidRPr="00DD332F">
        <w:rPr>
          <w:rFonts w:cs="Times New Roman"/>
          <w:sz w:val="28"/>
          <w:szCs w:val="28"/>
        </w:rPr>
        <w:t>программы</w:t>
      </w:r>
      <w:r w:rsidR="007E6939" w:rsidRPr="00DD332F">
        <w:rPr>
          <w:rFonts w:cs="Times New Roman"/>
          <w:sz w:val="28"/>
          <w:szCs w:val="28"/>
        </w:rPr>
        <w:t xml:space="preserve"> </w:t>
      </w:r>
      <w:r w:rsidRPr="00DD332F">
        <w:rPr>
          <w:rFonts w:cs="Times New Roman"/>
          <w:sz w:val="28"/>
          <w:szCs w:val="28"/>
        </w:rPr>
        <w:t>(продолжительность</w:t>
      </w:r>
      <w:r w:rsidR="001515F7" w:rsidRPr="00DD332F">
        <w:rPr>
          <w:rFonts w:cs="Times New Roman"/>
          <w:sz w:val="28"/>
          <w:szCs w:val="28"/>
        </w:rPr>
        <w:t xml:space="preserve"> </w:t>
      </w:r>
      <w:r w:rsidRPr="00DD332F">
        <w:rPr>
          <w:rFonts w:cs="Times New Roman"/>
          <w:sz w:val="28"/>
          <w:szCs w:val="28"/>
        </w:rPr>
        <w:t>образовательного</w:t>
      </w:r>
      <w:r w:rsidR="001515F7" w:rsidRPr="00DD332F">
        <w:rPr>
          <w:rFonts w:cs="Times New Roman"/>
          <w:sz w:val="28"/>
          <w:szCs w:val="28"/>
        </w:rPr>
        <w:t xml:space="preserve"> </w:t>
      </w:r>
      <w:r w:rsidRPr="00DD332F">
        <w:rPr>
          <w:rFonts w:cs="Times New Roman"/>
          <w:sz w:val="28"/>
          <w:szCs w:val="28"/>
        </w:rPr>
        <w:t>процесса,</w:t>
      </w:r>
      <w:r w:rsidR="001515F7" w:rsidRPr="00DD332F">
        <w:rPr>
          <w:rFonts w:cs="Times New Roman"/>
          <w:sz w:val="28"/>
          <w:szCs w:val="28"/>
        </w:rPr>
        <w:t xml:space="preserve"> </w:t>
      </w:r>
      <w:r w:rsidRPr="00DD332F">
        <w:rPr>
          <w:rFonts w:cs="Times New Roman"/>
          <w:sz w:val="28"/>
          <w:szCs w:val="28"/>
        </w:rPr>
        <w:t>этапы)</w:t>
      </w:r>
    </w:p>
    <w:p w:rsidR="00A63487" w:rsidRPr="008F1017" w:rsidRDefault="0048063E" w:rsidP="00DD332F">
      <w:pPr>
        <w:shd w:val="clear" w:color="auto" w:fill="FFFFFF"/>
        <w:tabs>
          <w:tab w:val="left" w:pos="21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1017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A63487" w:rsidRPr="008F1017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7E6939" w:rsidRPr="008F10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63487" w:rsidRPr="008F1017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1515F7" w:rsidRPr="008F10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63487" w:rsidRPr="008F1017">
        <w:rPr>
          <w:rFonts w:ascii="Times New Roman" w:eastAsia="Calibri" w:hAnsi="Times New Roman" w:cs="Times New Roman"/>
          <w:b/>
          <w:sz w:val="28"/>
          <w:szCs w:val="28"/>
        </w:rPr>
        <w:t>пояснительной</w:t>
      </w:r>
      <w:r w:rsidR="001515F7" w:rsidRPr="008F10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63487" w:rsidRPr="008F1017">
        <w:rPr>
          <w:rFonts w:ascii="Times New Roman" w:eastAsia="Calibri" w:hAnsi="Times New Roman" w:cs="Times New Roman"/>
          <w:b/>
          <w:sz w:val="28"/>
          <w:szCs w:val="28"/>
        </w:rPr>
        <w:t>записке</w:t>
      </w:r>
      <w:r w:rsidR="001515F7" w:rsidRPr="008F10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63487" w:rsidRPr="008F1017">
        <w:rPr>
          <w:rFonts w:ascii="Times New Roman" w:eastAsia="Calibri" w:hAnsi="Times New Roman" w:cs="Times New Roman"/>
          <w:b/>
          <w:sz w:val="28"/>
          <w:szCs w:val="28"/>
        </w:rPr>
        <w:t>отмечаются:</w:t>
      </w:r>
    </w:p>
    <w:p w:rsidR="00A63487" w:rsidRPr="00DD332F" w:rsidRDefault="00A63487" w:rsidP="00DD332F">
      <w:pPr>
        <w:widowControl w:val="0"/>
        <w:numPr>
          <w:ilvl w:val="0"/>
          <w:numId w:val="30"/>
        </w:numPr>
        <w:shd w:val="clear" w:color="auto" w:fill="FFFFFF"/>
        <w:tabs>
          <w:tab w:val="left" w:pos="1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основные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возрастные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особенности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воспитанников</w:t>
      </w:r>
      <w:r w:rsidRPr="00DD332F">
        <w:rPr>
          <w:rFonts w:ascii="Times New Roman" w:eastAsia="Calibri" w:hAnsi="Times New Roman" w:cs="Times New Roman"/>
          <w:sz w:val="28"/>
          <w:szCs w:val="28"/>
        </w:rPr>
        <w:t>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которым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адресована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54BF">
        <w:rPr>
          <w:rFonts w:ascii="Times New Roman" w:eastAsia="Calibri" w:hAnsi="Times New Roman" w:cs="Times New Roman"/>
          <w:sz w:val="28"/>
          <w:szCs w:val="28"/>
        </w:rPr>
        <w:t>программа</w:t>
      </w:r>
    </w:p>
    <w:p w:rsidR="00A63487" w:rsidRPr="00DD332F" w:rsidRDefault="00460595" w:rsidP="00DD33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.</w:t>
      </w:r>
      <w:r w:rsidR="00EA44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Характеризуя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режим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занятий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указать:</w:t>
      </w:r>
    </w:p>
    <w:p w:rsidR="00A63487" w:rsidRPr="00DD332F" w:rsidRDefault="00A63487" w:rsidP="00DD332F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общее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количество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часов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год;</w:t>
      </w:r>
    </w:p>
    <w:p w:rsidR="00A63487" w:rsidRPr="00DD332F" w:rsidRDefault="004254BF" w:rsidP="00DD332F">
      <w:pPr>
        <w:shd w:val="clear" w:color="auto" w:fill="FFFFFF"/>
        <w:tabs>
          <w:tab w:val="left" w:pos="125"/>
        </w:tabs>
        <w:spacing w:after="0" w:line="240" w:lineRule="auto"/>
        <w:ind w:right="-108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•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количество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часов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занятий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неделю;</w:t>
      </w:r>
    </w:p>
    <w:p w:rsidR="0018497B" w:rsidRPr="00DD332F" w:rsidRDefault="00A63487" w:rsidP="00DD332F">
      <w:pPr>
        <w:widowControl w:val="0"/>
        <w:numPr>
          <w:ilvl w:val="0"/>
          <w:numId w:val="35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after="0" w:line="240" w:lineRule="auto"/>
        <w:ind w:right="-108"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периодичность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4B25"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4B25" w:rsidRPr="00DD332F">
        <w:rPr>
          <w:rFonts w:ascii="Times New Roman" w:eastAsia="Calibri" w:hAnsi="Times New Roman" w:cs="Times New Roman"/>
          <w:sz w:val="28"/>
          <w:szCs w:val="28"/>
        </w:rPr>
        <w:t>продолжительность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4B25" w:rsidRPr="00DD332F">
        <w:rPr>
          <w:rFonts w:ascii="Times New Roman" w:eastAsia="Calibri" w:hAnsi="Times New Roman" w:cs="Times New Roman"/>
          <w:sz w:val="28"/>
          <w:szCs w:val="28"/>
        </w:rPr>
        <w:t>занятий</w:t>
      </w:r>
    </w:p>
    <w:p w:rsidR="0018497B" w:rsidRPr="00DD332F" w:rsidRDefault="0018497B" w:rsidP="00DD332F">
      <w:pPr>
        <w:widowControl w:val="0"/>
        <w:numPr>
          <w:ilvl w:val="0"/>
          <w:numId w:val="35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after="0" w:line="240" w:lineRule="auto"/>
        <w:ind w:right="-108"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hAnsi="Times New Roman" w:cs="Times New Roman"/>
          <w:sz w:val="28"/>
          <w:szCs w:val="28"/>
        </w:rPr>
        <w:t>нормы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наполняемости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группы;</w:t>
      </w:r>
    </w:p>
    <w:p w:rsidR="00566E94" w:rsidRPr="00DD332F" w:rsidRDefault="00316195" w:rsidP="00DD332F">
      <w:pPr>
        <w:widowControl w:val="0"/>
        <w:numPr>
          <w:ilvl w:val="0"/>
          <w:numId w:val="35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after="0" w:line="240" w:lineRule="auto"/>
        <w:ind w:right="-108" w:firstLine="709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форма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занятий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(индивидуальные,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групповые,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разновозрастные);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84E8A" w:rsidRPr="008F1017" w:rsidRDefault="00460595" w:rsidP="00DD332F">
      <w:pPr>
        <w:shd w:val="clear" w:color="auto" w:fill="FFFFFF"/>
        <w:spacing w:after="0" w:line="240" w:lineRule="auto"/>
        <w:ind w:firstLine="709"/>
        <w:rPr>
          <w:rStyle w:val="a5"/>
          <w:rFonts w:ascii="Times New Roman" w:hAnsi="Times New Roman" w:cs="Times New Roman"/>
          <w:sz w:val="28"/>
          <w:szCs w:val="28"/>
        </w:rPr>
      </w:pPr>
      <w:r w:rsidRPr="008F1017">
        <w:rPr>
          <w:rFonts w:ascii="Times New Roman" w:eastAsia="Calibri" w:hAnsi="Times New Roman" w:cs="Times New Roman"/>
          <w:sz w:val="28"/>
          <w:szCs w:val="28"/>
        </w:rPr>
        <w:t>7</w:t>
      </w:r>
      <w:r w:rsidR="00A63487" w:rsidRPr="008F1017">
        <w:rPr>
          <w:rFonts w:ascii="Times New Roman" w:eastAsia="Calibri" w:hAnsi="Times New Roman" w:cs="Times New Roman"/>
          <w:sz w:val="28"/>
          <w:szCs w:val="28"/>
        </w:rPr>
        <w:t>.</w:t>
      </w:r>
      <w:r w:rsidR="001515F7" w:rsidRPr="008F10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60DF" w:rsidRPr="008F1017">
        <w:rPr>
          <w:rStyle w:val="a5"/>
          <w:rFonts w:ascii="Times New Roman" w:hAnsi="Times New Roman" w:cs="Times New Roman"/>
          <w:sz w:val="28"/>
          <w:szCs w:val="28"/>
        </w:rPr>
        <w:t>Прогноз</w:t>
      </w:r>
      <w:r w:rsidR="001515F7" w:rsidRPr="008F1017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4560DF" w:rsidRPr="008F1017">
        <w:rPr>
          <w:rStyle w:val="a5"/>
          <w:rFonts w:ascii="Times New Roman" w:hAnsi="Times New Roman" w:cs="Times New Roman"/>
          <w:sz w:val="28"/>
          <w:szCs w:val="28"/>
        </w:rPr>
        <w:t>результативности</w:t>
      </w:r>
    </w:p>
    <w:p w:rsidR="004560DF" w:rsidRPr="00DD332F" w:rsidRDefault="004560DF" w:rsidP="00DD33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32F">
        <w:rPr>
          <w:rFonts w:ascii="Times New Roman" w:hAnsi="Times New Roman" w:cs="Times New Roman"/>
          <w:sz w:val="28"/>
          <w:szCs w:val="28"/>
        </w:rPr>
        <w:t>Прогноз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результативности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–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ожидаемый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результат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итогам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завершения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обучения.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Три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уровня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усвоения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материала: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i/>
          <w:sz w:val="28"/>
          <w:szCs w:val="28"/>
        </w:rPr>
        <w:t>знания;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i/>
          <w:sz w:val="28"/>
          <w:szCs w:val="28"/>
        </w:rPr>
        <w:t>умения;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i/>
          <w:sz w:val="28"/>
          <w:szCs w:val="28"/>
        </w:rPr>
        <w:t>навыки</w:t>
      </w:r>
      <w:r w:rsidRPr="00DD332F">
        <w:rPr>
          <w:rFonts w:ascii="Times New Roman" w:hAnsi="Times New Roman" w:cs="Times New Roman"/>
          <w:sz w:val="28"/>
          <w:szCs w:val="28"/>
        </w:rPr>
        <w:t>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этом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разделе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указываются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все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знания,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умения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навыки,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приобретаемые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воспитанниками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процессе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обучения,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причем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не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просто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перечисляются,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а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даётся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конкретная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характеристика,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указывается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уровень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владения.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Знания,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умения,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навыки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тесно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взаимосвязаны.</w:t>
      </w:r>
    </w:p>
    <w:p w:rsidR="004560DF" w:rsidRPr="00DD332F" w:rsidRDefault="004560DF" w:rsidP="00DD332F">
      <w:pPr>
        <w:pStyle w:val="a4"/>
        <w:numPr>
          <w:ilvl w:val="0"/>
          <w:numId w:val="3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rStyle w:val="a6"/>
          <w:sz w:val="28"/>
          <w:szCs w:val="28"/>
        </w:rPr>
        <w:t>Знания</w:t>
      </w:r>
      <w:r w:rsidR="001515F7" w:rsidRPr="00DD332F">
        <w:rPr>
          <w:rStyle w:val="a6"/>
          <w:sz w:val="28"/>
          <w:szCs w:val="28"/>
        </w:rPr>
        <w:t xml:space="preserve"> </w:t>
      </w:r>
      <w:r w:rsidRPr="00DD332F">
        <w:rPr>
          <w:sz w:val="28"/>
          <w:szCs w:val="28"/>
        </w:rPr>
        <w:t>–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определенный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объем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сведений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чем-либо,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без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умения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использовать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эти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сведения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практике.</w:t>
      </w:r>
    </w:p>
    <w:p w:rsidR="004560DF" w:rsidRPr="00DD332F" w:rsidRDefault="004560DF" w:rsidP="00DD332F">
      <w:pPr>
        <w:pStyle w:val="a4"/>
        <w:numPr>
          <w:ilvl w:val="0"/>
          <w:numId w:val="3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rStyle w:val="a6"/>
          <w:sz w:val="28"/>
          <w:szCs w:val="28"/>
        </w:rPr>
        <w:t>Умения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–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такой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уровень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усвоения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учебного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материала,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когда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воспитанники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определенном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напряжении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памяти,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воли,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внимания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могут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правильно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выполнить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какое-либо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задание,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тот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или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иной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вид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практической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работы.</w:t>
      </w:r>
    </w:p>
    <w:p w:rsidR="00284E8A" w:rsidRPr="00DD332F" w:rsidRDefault="004560DF" w:rsidP="00DD332F">
      <w:pPr>
        <w:pStyle w:val="a4"/>
        <w:numPr>
          <w:ilvl w:val="0"/>
          <w:numId w:val="3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rStyle w:val="a6"/>
          <w:sz w:val="28"/>
          <w:szCs w:val="28"/>
        </w:rPr>
        <w:t>Навыки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–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автоматизированные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умения.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Уровень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навыка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наблюдается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тогда,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когда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учащиеся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быстро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без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ошибок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выполняют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определенное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задание,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определенный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вид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работ.</w:t>
      </w:r>
    </w:p>
    <w:p w:rsidR="004560DF" w:rsidRPr="00DD332F" w:rsidRDefault="004560DF" w:rsidP="00DD332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rStyle w:val="a5"/>
          <w:sz w:val="28"/>
          <w:szCs w:val="28"/>
        </w:rPr>
        <w:t>!!!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Если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образовательная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программа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рассчитана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на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несколько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лет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обучения,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то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прогноз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результативности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расписывается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на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каждый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год</w:t>
      </w:r>
      <w:r w:rsidR="001515F7" w:rsidRPr="00DD332F">
        <w:rPr>
          <w:rStyle w:val="a5"/>
          <w:sz w:val="28"/>
          <w:szCs w:val="28"/>
        </w:rPr>
        <w:t xml:space="preserve"> </w:t>
      </w:r>
      <w:r w:rsidRPr="00DD332F">
        <w:rPr>
          <w:rStyle w:val="a5"/>
          <w:sz w:val="28"/>
          <w:szCs w:val="28"/>
        </w:rPr>
        <w:t>обучения!</w:t>
      </w:r>
    </w:p>
    <w:p w:rsidR="00A63487" w:rsidRPr="00DD332F" w:rsidRDefault="00A63487" w:rsidP="00DD332F">
      <w:pPr>
        <w:widowControl w:val="0"/>
        <w:numPr>
          <w:ilvl w:val="0"/>
          <w:numId w:val="31"/>
        </w:numPr>
        <w:shd w:val="clear" w:color="auto" w:fill="FFFFFF"/>
        <w:tabs>
          <w:tab w:val="left" w:pos="1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перечислить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качества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личности,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могут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развиваться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воспитанников</w:t>
      </w:r>
      <w:r w:rsidR="007F2D39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ходе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занятий;</w:t>
      </w:r>
    </w:p>
    <w:p w:rsidR="00F32A4B" w:rsidRPr="00DD332F" w:rsidRDefault="00A63487" w:rsidP="00DD332F">
      <w:pPr>
        <w:widowControl w:val="0"/>
        <w:numPr>
          <w:ilvl w:val="0"/>
          <w:numId w:val="35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after="0" w:line="240" w:lineRule="auto"/>
        <w:ind w:right="-10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дать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характеристику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системе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отслеживания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оценивания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результатов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обучения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программе,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указав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способы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учета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знаний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умений,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возможные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варианты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оценки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личностных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качеств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D39">
        <w:rPr>
          <w:rFonts w:ascii="Times New Roman" w:hAnsi="Times New Roman" w:cs="Times New Roman"/>
          <w:color w:val="000000"/>
          <w:sz w:val="28"/>
        </w:rPr>
        <w:t>воспитанников</w:t>
      </w:r>
      <w:r w:rsidRPr="00DD332F">
        <w:rPr>
          <w:rFonts w:ascii="Times New Roman" w:eastAsia="Calibri" w:hAnsi="Times New Roman" w:cs="Times New Roman"/>
          <w:sz w:val="28"/>
          <w:szCs w:val="28"/>
        </w:rPr>
        <w:t>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качестве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процедур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оценивания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могут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использоваться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тестирования,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зачеты,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экзамены,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выставки,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соревнования,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конкурсы,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учебно-исследовательские</w:t>
      </w:r>
      <w:r w:rsidR="007E6939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конференции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т.п.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63487" w:rsidRPr="00DD332F" w:rsidRDefault="00F32A4B" w:rsidP="00DD332F">
      <w:pPr>
        <w:widowControl w:val="0"/>
        <w:numPr>
          <w:ilvl w:val="0"/>
          <w:numId w:val="35"/>
        </w:numPr>
        <w:shd w:val="clear" w:color="auto" w:fill="FFFFFF"/>
        <w:tabs>
          <w:tab w:val="left" w:pos="110"/>
        </w:tabs>
        <w:autoSpaceDE w:val="0"/>
        <w:autoSpaceDN w:val="0"/>
        <w:adjustRightInd w:val="0"/>
        <w:spacing w:after="0" w:line="240" w:lineRule="auto"/>
        <w:ind w:right="-10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(выставки,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фестивали,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соревнования,</w:t>
      </w:r>
      <w:r w:rsidR="007E6939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учебно-исследовательские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т.д.)</w:t>
      </w:r>
    </w:p>
    <w:p w:rsidR="001B4423" w:rsidRPr="00DD332F" w:rsidRDefault="001B4423" w:rsidP="00DD332F">
      <w:pPr>
        <w:widowControl w:val="0"/>
        <w:shd w:val="clear" w:color="auto" w:fill="FFFFFF"/>
        <w:tabs>
          <w:tab w:val="left" w:pos="11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1B4423" w:rsidRPr="00DD332F" w:rsidRDefault="00A63487" w:rsidP="00DD332F">
      <w:pPr>
        <w:pStyle w:val="a7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32F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Учебно-тематический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план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(по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годам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обучения)</w:t>
      </w:r>
    </w:p>
    <w:p w:rsidR="00A63487" w:rsidRPr="00DD332F" w:rsidRDefault="0072795D" w:rsidP="00DD332F">
      <w:pPr>
        <w:pStyle w:val="a7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332F">
        <w:rPr>
          <w:rStyle w:val="a5"/>
          <w:rFonts w:ascii="Times New Roman" w:hAnsi="Times New Roman" w:cs="Times New Roman"/>
          <w:sz w:val="28"/>
          <w:szCs w:val="28"/>
        </w:rPr>
        <w:t>Учебно-тематический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план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представляет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собой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таблицу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с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перечислением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основных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разделов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курса,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той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последовательности,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которой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они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будут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sz w:val="28"/>
          <w:szCs w:val="28"/>
        </w:rPr>
        <w:t>изучаться.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Учебно-тематический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план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раскрывает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последовательность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изучения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тем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предлагаемого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курса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количество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часов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каждую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из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них;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определяет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соотношение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учебного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времени,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отводимого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на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теоретические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практические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занятия.</w:t>
      </w:r>
    </w:p>
    <w:p w:rsidR="007B0A12" w:rsidRPr="00DD332F" w:rsidRDefault="00A63487" w:rsidP="00DD33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lastRenderedPageBreak/>
        <w:t>Педагог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имеет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право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самостоятельно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распределять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часы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темам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пределах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установленного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времени.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распределении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учебного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времени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имеет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смысл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руководствоваться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следующими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нормами</w:t>
      </w:r>
      <w:r w:rsidRPr="00DD332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8"/>
        <w:gridCol w:w="2410"/>
        <w:gridCol w:w="2268"/>
        <w:gridCol w:w="2126"/>
      </w:tblGrid>
      <w:tr w:rsidR="00A63487" w:rsidRPr="00DD332F" w:rsidTr="00B343F1">
        <w:trPr>
          <w:trHeight w:hRule="exact" w:val="1009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DD332F" w:rsidP="00B343F1">
            <w:pPr>
              <w:shd w:val="clear" w:color="auto" w:fill="FFFFFF"/>
              <w:spacing w:after="0" w:line="240" w:lineRule="auto"/>
              <w:ind w:right="1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pacing w:val="8"/>
                <w:sz w:val="28"/>
                <w:szCs w:val="28"/>
              </w:rPr>
              <w:t>Продолжитель</w:t>
            </w:r>
            <w:r w:rsidR="00A63487" w:rsidRPr="00DD332F">
              <w:rPr>
                <w:rFonts w:ascii="Times New Roman" w:eastAsia="Calibri" w:hAnsi="Times New Roman" w:cs="Times New Roman"/>
                <w:b/>
                <w:i/>
                <w:spacing w:val="10"/>
                <w:sz w:val="28"/>
                <w:szCs w:val="28"/>
              </w:rPr>
              <w:t>ность</w:t>
            </w:r>
            <w:r w:rsidR="001515F7" w:rsidRPr="00DD332F">
              <w:rPr>
                <w:rFonts w:ascii="Times New Roman" w:eastAsia="Calibri" w:hAnsi="Times New Roman" w:cs="Times New Roman"/>
                <w:b/>
                <w:i/>
                <w:spacing w:val="10"/>
                <w:sz w:val="28"/>
                <w:szCs w:val="28"/>
              </w:rPr>
              <w:t xml:space="preserve"> </w:t>
            </w:r>
            <w:r w:rsidR="00A63487" w:rsidRPr="00DD332F">
              <w:rPr>
                <w:rFonts w:ascii="Times New Roman" w:eastAsia="Calibri" w:hAnsi="Times New Roman" w:cs="Times New Roman"/>
                <w:b/>
                <w:i/>
                <w:spacing w:val="10"/>
                <w:sz w:val="28"/>
                <w:szCs w:val="28"/>
              </w:rPr>
              <w:t>занятия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i/>
                <w:spacing w:val="-4"/>
                <w:sz w:val="28"/>
                <w:szCs w:val="28"/>
              </w:rPr>
              <w:t>Периодичность</w:t>
            </w:r>
            <w:r w:rsidR="001515F7" w:rsidRPr="00DD332F">
              <w:rPr>
                <w:rFonts w:ascii="Times New Roman" w:eastAsia="Calibri" w:hAnsi="Times New Roman" w:cs="Times New Roman"/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i/>
                <w:spacing w:val="-4"/>
                <w:sz w:val="28"/>
                <w:szCs w:val="28"/>
              </w:rPr>
              <w:t>в</w:t>
            </w:r>
            <w:r w:rsidR="001515F7" w:rsidRPr="00DD332F">
              <w:rPr>
                <w:rFonts w:ascii="Times New Roman" w:eastAsia="Calibri" w:hAnsi="Times New Roman" w:cs="Times New Roman"/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>неделю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>Количество</w:t>
            </w:r>
            <w:r w:rsidR="001515F7"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>часов</w:t>
            </w:r>
            <w:r w:rsidR="001515F7"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i/>
                <w:spacing w:val="-1"/>
                <w:sz w:val="28"/>
                <w:szCs w:val="28"/>
              </w:rPr>
              <w:t>в</w:t>
            </w:r>
            <w:r w:rsidR="001515F7" w:rsidRPr="00DD332F">
              <w:rPr>
                <w:rFonts w:ascii="Times New Roman" w:eastAsia="Calibri" w:hAnsi="Times New Roman" w:cs="Times New Roman"/>
                <w:b/>
                <w:i/>
                <w:spacing w:val="-1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i/>
                <w:spacing w:val="-1"/>
                <w:sz w:val="28"/>
                <w:szCs w:val="28"/>
              </w:rPr>
              <w:t>неделю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4423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>Количество</w:t>
            </w:r>
            <w:r w:rsidR="001515F7"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>часов</w:t>
            </w:r>
          </w:p>
          <w:p w:rsidR="00A63487" w:rsidRPr="00DD332F" w:rsidRDefault="001515F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i/>
                <w:spacing w:val="-3"/>
                <w:sz w:val="28"/>
                <w:szCs w:val="28"/>
              </w:rPr>
              <w:t xml:space="preserve"> </w:t>
            </w:r>
            <w:r w:rsidR="00A63487" w:rsidRPr="00DD332F">
              <w:rPr>
                <w:rFonts w:ascii="Times New Roman" w:eastAsia="Calibri" w:hAnsi="Times New Roman" w:cs="Times New Roman"/>
                <w:b/>
                <w:i/>
                <w:spacing w:val="-9"/>
                <w:sz w:val="28"/>
                <w:szCs w:val="28"/>
              </w:rPr>
              <w:t>в</w:t>
            </w:r>
            <w:r w:rsidRPr="00DD332F">
              <w:rPr>
                <w:rFonts w:ascii="Times New Roman" w:eastAsia="Calibri" w:hAnsi="Times New Roman" w:cs="Times New Roman"/>
                <w:b/>
                <w:i/>
                <w:spacing w:val="-9"/>
                <w:sz w:val="28"/>
                <w:szCs w:val="28"/>
              </w:rPr>
              <w:t xml:space="preserve"> </w:t>
            </w:r>
            <w:r w:rsidR="00A63487" w:rsidRPr="00DD332F">
              <w:rPr>
                <w:rFonts w:ascii="Times New Roman" w:eastAsia="Calibri" w:hAnsi="Times New Roman" w:cs="Times New Roman"/>
                <w:b/>
                <w:i/>
                <w:spacing w:val="-9"/>
                <w:sz w:val="28"/>
                <w:szCs w:val="28"/>
              </w:rPr>
              <w:t>год</w:t>
            </w:r>
          </w:p>
        </w:tc>
      </w:tr>
      <w:tr w:rsidR="00A63487" w:rsidRPr="00DD332F" w:rsidTr="00B343F1">
        <w:trPr>
          <w:trHeight w:hRule="exact" w:val="420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</w:t>
            </w:r>
            <w:r w:rsidR="001515F7" w:rsidRPr="00DD332F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час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2</w:t>
            </w:r>
            <w:r w:rsidR="001515F7"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раза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2</w:t>
            </w:r>
            <w:r w:rsidR="001515F7"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часа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  <w:r w:rsidR="001515F7"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часа</w:t>
            </w:r>
          </w:p>
        </w:tc>
      </w:tr>
      <w:tr w:rsidR="00A63487" w:rsidRPr="00DD332F" w:rsidTr="00B343F1">
        <w:trPr>
          <w:trHeight w:hRule="exact" w:val="414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2</w:t>
            </w:r>
            <w:r w:rsidR="001515F7"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часа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2</w:t>
            </w:r>
            <w:r w:rsidR="001515F7"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раза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4</w:t>
            </w:r>
            <w:r w:rsidR="001515F7"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часа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144</w:t>
            </w:r>
            <w:r w:rsidR="001515F7" w:rsidRPr="00DD332F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часа</w:t>
            </w:r>
          </w:p>
        </w:tc>
      </w:tr>
      <w:tr w:rsidR="00A63487" w:rsidRPr="00DD332F" w:rsidTr="00B343F1">
        <w:trPr>
          <w:trHeight w:hRule="exact" w:val="420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2</w:t>
            </w:r>
            <w:r w:rsidR="001515F7"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часа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3</w:t>
            </w:r>
            <w:r w:rsidR="001515F7"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раза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1515F7"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216</w:t>
            </w:r>
            <w:r w:rsidR="001515F7"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</w:p>
        </w:tc>
      </w:tr>
      <w:tr w:rsidR="00A63487" w:rsidRPr="00DD332F" w:rsidTr="00B343F1">
        <w:trPr>
          <w:trHeight w:hRule="exact" w:val="284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6"/>
                <w:sz w:val="28"/>
                <w:szCs w:val="28"/>
              </w:rPr>
              <w:t>З</w:t>
            </w:r>
            <w:r w:rsidR="001515F7" w:rsidRPr="00DD332F">
              <w:rPr>
                <w:rFonts w:ascii="Times New Roman" w:eastAsia="Calibri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6"/>
                <w:sz w:val="28"/>
                <w:szCs w:val="28"/>
              </w:rPr>
              <w:t>часа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2</w:t>
            </w:r>
            <w:r w:rsidR="001515F7"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раза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6</w:t>
            </w:r>
            <w:r w:rsidR="001515F7"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часов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216</w:t>
            </w:r>
            <w:r w:rsidR="001515F7"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</w:p>
        </w:tc>
      </w:tr>
      <w:tr w:rsidR="00A63487" w:rsidRPr="00DD332F" w:rsidTr="00B343F1">
        <w:trPr>
          <w:trHeight w:hRule="exact" w:val="429"/>
        </w:trPr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6"/>
                <w:sz w:val="28"/>
                <w:szCs w:val="28"/>
              </w:rPr>
              <w:t>З</w:t>
            </w:r>
            <w:r w:rsidR="001515F7" w:rsidRPr="00DD332F">
              <w:rPr>
                <w:rFonts w:ascii="Times New Roman" w:eastAsia="Calibri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6"/>
                <w:sz w:val="28"/>
                <w:szCs w:val="28"/>
              </w:rPr>
              <w:t>часа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3</w:t>
            </w:r>
            <w:r w:rsidR="001515F7"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3"/>
                <w:sz w:val="28"/>
                <w:szCs w:val="28"/>
              </w:rPr>
              <w:t>раза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1515F7"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63487" w:rsidRPr="00DD332F" w:rsidRDefault="00A63487" w:rsidP="00B343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324</w:t>
            </w:r>
            <w:r w:rsidR="001515F7"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часа</w:t>
            </w:r>
          </w:p>
        </w:tc>
      </w:tr>
    </w:tbl>
    <w:p w:rsidR="001B4423" w:rsidRPr="00DD332F" w:rsidRDefault="001B4423" w:rsidP="00B343F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A63487" w:rsidRDefault="00A63487" w:rsidP="00B343F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Оформлять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учебно-тематический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план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рекомендуется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виде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таблицы</w:t>
      </w:r>
      <w:r w:rsidRPr="00DD332F">
        <w:rPr>
          <w:rFonts w:ascii="Times New Roman" w:hAnsi="Times New Roman" w:cs="Times New Roman"/>
          <w:sz w:val="28"/>
          <w:szCs w:val="28"/>
        </w:rPr>
        <w:t>: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904A7" w:rsidRPr="00DD332F" w:rsidRDefault="00A904A7" w:rsidP="00B343F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3244"/>
        <w:gridCol w:w="2614"/>
        <w:gridCol w:w="1497"/>
        <w:gridCol w:w="1559"/>
      </w:tblGrid>
      <w:tr w:rsidR="00A63487" w:rsidRPr="00DD332F" w:rsidTr="00B343F1">
        <w:trPr>
          <w:cantSplit/>
          <w:trHeight w:val="225"/>
        </w:trPr>
        <w:tc>
          <w:tcPr>
            <w:tcW w:w="868" w:type="dxa"/>
            <w:vMerge w:val="restart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44" w:type="dxa"/>
            <w:vMerge w:val="restart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разделов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</w:t>
            </w:r>
          </w:p>
        </w:tc>
        <w:tc>
          <w:tcPr>
            <w:tcW w:w="2614" w:type="dxa"/>
            <w:vMerge w:val="restart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Общее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учебных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3056" w:type="dxa"/>
            <w:gridSpan w:val="2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том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числе:</w:t>
            </w:r>
          </w:p>
        </w:tc>
      </w:tr>
      <w:tr w:rsidR="00A63487" w:rsidRPr="00DD332F" w:rsidTr="00B343F1">
        <w:trPr>
          <w:cantSplit/>
          <w:trHeight w:val="180"/>
        </w:trPr>
        <w:tc>
          <w:tcPr>
            <w:tcW w:w="868" w:type="dxa"/>
            <w:vMerge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44" w:type="dxa"/>
            <w:vMerge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7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теоретические</w:t>
            </w:r>
          </w:p>
        </w:tc>
        <w:tc>
          <w:tcPr>
            <w:tcW w:w="1559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практические</w:t>
            </w:r>
          </w:p>
        </w:tc>
      </w:tr>
      <w:tr w:rsidR="00A63487" w:rsidRPr="00DD332F" w:rsidTr="00B343F1">
        <w:trPr>
          <w:cantSplit/>
          <w:trHeight w:val="135"/>
        </w:trPr>
        <w:tc>
          <w:tcPr>
            <w:tcW w:w="868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3487" w:rsidRPr="00DD332F" w:rsidTr="00B343F1">
        <w:trPr>
          <w:cantSplit/>
          <w:trHeight w:val="135"/>
        </w:trPr>
        <w:tc>
          <w:tcPr>
            <w:tcW w:w="868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  <w:r w:rsidR="001515F7"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DD33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часов:</w:t>
            </w:r>
          </w:p>
        </w:tc>
        <w:tc>
          <w:tcPr>
            <w:tcW w:w="2614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63487" w:rsidRPr="00DD332F" w:rsidRDefault="00A63487" w:rsidP="00B343F1">
            <w:pPr>
              <w:tabs>
                <w:tab w:val="left" w:pos="12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63487" w:rsidRPr="00DD332F" w:rsidRDefault="00A63487" w:rsidP="00B343F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63487" w:rsidRPr="00DD332F" w:rsidRDefault="00A63487" w:rsidP="00DD332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32F"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программы</w:t>
      </w:r>
    </w:p>
    <w:p w:rsidR="0061306B" w:rsidRPr="00DD332F" w:rsidRDefault="0061306B" w:rsidP="00B343F1">
      <w:pPr>
        <w:spacing w:after="0" w:line="240" w:lineRule="auto"/>
        <w:ind w:right="35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разделов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разделов.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Раскрывать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содержание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тем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следует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порядке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их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представления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учебно-тематическом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3487" w:rsidRPr="00DD332F">
        <w:rPr>
          <w:rFonts w:ascii="Times New Roman" w:eastAsia="Calibri" w:hAnsi="Times New Roman" w:cs="Times New Roman"/>
          <w:sz w:val="28"/>
          <w:szCs w:val="28"/>
        </w:rPr>
        <w:t>плане.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означает:</w:t>
      </w:r>
    </w:p>
    <w:p w:rsidR="0061306B" w:rsidRPr="00DD332F" w:rsidRDefault="0061306B" w:rsidP="00B343F1">
      <w:pPr>
        <w:pStyle w:val="a7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35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темы;</w:t>
      </w:r>
    </w:p>
    <w:p w:rsidR="0061306B" w:rsidRPr="00DD332F" w:rsidRDefault="0061306B" w:rsidP="00B343F1">
      <w:pPr>
        <w:pStyle w:val="a7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35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узловые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излагаются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темы;</w:t>
      </w:r>
    </w:p>
    <w:p w:rsidR="0061306B" w:rsidRPr="00DD332F" w:rsidRDefault="0061306B" w:rsidP="00B343F1">
      <w:pPr>
        <w:pStyle w:val="a7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35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(теоретических,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практических).</w:t>
      </w:r>
    </w:p>
    <w:p w:rsidR="0061306B" w:rsidRPr="00DD332F" w:rsidRDefault="0061306B" w:rsidP="00B343F1">
      <w:pPr>
        <w:spacing w:after="0" w:line="240" w:lineRule="auto"/>
        <w:ind w:right="35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излагать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констатации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выносимых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обсуждение.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именительном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падеже.</w:t>
      </w:r>
    </w:p>
    <w:p w:rsidR="00FE1669" w:rsidRPr="00DD332F" w:rsidRDefault="0061306B" w:rsidP="00B343F1">
      <w:pPr>
        <w:shd w:val="clear" w:color="auto" w:fill="FFFFFF"/>
        <w:spacing w:after="0" w:line="240" w:lineRule="auto"/>
        <w:ind w:right="3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4255B" w:rsidRPr="00DD332F" w:rsidRDefault="00C4255B" w:rsidP="00B343F1">
      <w:pPr>
        <w:shd w:val="clear" w:color="auto" w:fill="FFFFFF"/>
        <w:spacing w:after="0" w:line="240" w:lineRule="auto"/>
        <w:ind w:right="354" w:firstLine="709"/>
        <w:jc w:val="both"/>
        <w:rPr>
          <w:rStyle w:val="a5"/>
          <w:rFonts w:ascii="Times New Roman" w:eastAsia="Calibri" w:hAnsi="Times New Roman" w:cs="Times New Roman"/>
          <w:b w:val="0"/>
          <w:bCs w:val="0"/>
          <w:sz w:val="28"/>
          <w:szCs w:val="28"/>
        </w:rPr>
      </w:pPr>
      <w:r w:rsidRPr="00DD332F">
        <w:rPr>
          <w:rStyle w:val="a5"/>
          <w:rFonts w:ascii="Times New Roman" w:hAnsi="Times New Roman" w:cs="Times New Roman"/>
          <w:sz w:val="28"/>
          <w:szCs w:val="28"/>
        </w:rPr>
        <w:t>!!!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Как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и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учебно-тематический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план,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содержание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программы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расписывается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на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столько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лет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обучения,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на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сколько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рассчитан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курс</w:t>
      </w:r>
      <w:r w:rsidR="001515F7" w:rsidRPr="00DD332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Style w:val="a5"/>
          <w:rFonts w:ascii="Times New Roman" w:hAnsi="Times New Roman" w:cs="Times New Roman"/>
          <w:sz w:val="28"/>
          <w:szCs w:val="28"/>
        </w:rPr>
        <w:t>обучения</w:t>
      </w:r>
    </w:p>
    <w:p w:rsidR="00952F07" w:rsidRPr="00DD332F" w:rsidRDefault="00952F07" w:rsidP="00B343F1">
      <w:pPr>
        <w:spacing w:after="0" w:line="240" w:lineRule="auto"/>
        <w:ind w:right="354" w:firstLine="709"/>
        <w:rPr>
          <w:rFonts w:ascii="Times New Roman" w:hAnsi="Times New Roman" w:cs="Times New Roman"/>
          <w:b/>
          <w:sz w:val="28"/>
          <w:szCs w:val="28"/>
        </w:rPr>
      </w:pPr>
    </w:p>
    <w:p w:rsidR="00C4255B" w:rsidRPr="00DD332F" w:rsidRDefault="00F11A4E" w:rsidP="00B343F1">
      <w:pPr>
        <w:spacing w:after="0" w:line="240" w:lineRule="auto"/>
        <w:ind w:right="3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32F">
        <w:rPr>
          <w:rFonts w:ascii="Times New Roman" w:hAnsi="Times New Roman" w:cs="Times New Roman"/>
          <w:b/>
          <w:sz w:val="28"/>
          <w:szCs w:val="28"/>
        </w:rPr>
        <w:t>5.</w:t>
      </w:r>
      <w:r w:rsidR="001515F7" w:rsidRPr="00DD332F">
        <w:rPr>
          <w:rFonts w:ascii="Times New Roman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b/>
          <w:sz w:val="28"/>
          <w:szCs w:val="28"/>
        </w:rPr>
        <w:t>Методическое</w:t>
      </w:r>
      <w:r w:rsidR="001515F7" w:rsidRPr="00DD33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="001515F7" w:rsidRPr="00DD33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F11A4E" w:rsidRPr="00DD332F" w:rsidRDefault="00F11A4E" w:rsidP="00B343F1">
      <w:pPr>
        <w:pStyle w:val="a7"/>
        <w:tabs>
          <w:tab w:val="left" w:pos="709"/>
          <w:tab w:val="left" w:pos="993"/>
        </w:tabs>
        <w:spacing w:after="0" w:line="240" w:lineRule="auto"/>
        <w:ind w:left="0" w:right="354" w:firstLine="709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D332F">
        <w:rPr>
          <w:rFonts w:ascii="Times New Roman" w:hAnsi="Times New Roman" w:cs="Times New Roman"/>
          <w:sz w:val="28"/>
          <w:szCs w:val="28"/>
        </w:rPr>
        <w:t>(</w:t>
      </w:r>
      <w:r w:rsidRPr="00DD332F">
        <w:rPr>
          <w:rFonts w:ascii="Times New Roman" w:hAnsi="Times New Roman" w:cs="Times New Roman"/>
          <w:i/>
          <w:sz w:val="28"/>
          <w:szCs w:val="28"/>
        </w:rPr>
        <w:t>частично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hAnsi="Times New Roman" w:cs="Times New Roman"/>
          <w:i/>
          <w:sz w:val="28"/>
          <w:szCs w:val="28"/>
        </w:rPr>
        <w:t>может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быть</w:t>
      </w:r>
      <w:r w:rsidR="001515F7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описано</w:t>
      </w:r>
      <w:r w:rsidR="001515F7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пояснительной</w:t>
      </w:r>
      <w:r w:rsidR="001515F7" w:rsidRPr="00DD3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записке</w:t>
      </w:r>
      <w:r w:rsidRPr="00DD332F">
        <w:rPr>
          <w:rFonts w:ascii="Times New Roman" w:eastAsia="Calibri" w:hAnsi="Times New Roman" w:cs="Times New Roman"/>
          <w:sz w:val="28"/>
          <w:szCs w:val="28"/>
          <w:u w:val="single"/>
        </w:rPr>
        <w:t>)</w:t>
      </w:r>
    </w:p>
    <w:p w:rsidR="00F11A4E" w:rsidRPr="00DD332F" w:rsidRDefault="00F11A4E" w:rsidP="00B343F1">
      <w:pPr>
        <w:shd w:val="clear" w:color="auto" w:fill="FFFFFF"/>
        <w:tabs>
          <w:tab w:val="left" w:pos="709"/>
          <w:tab w:val="left" w:pos="993"/>
          <w:tab w:val="left" w:leader="underscore" w:pos="7670"/>
        </w:tabs>
        <w:spacing w:after="0" w:line="240" w:lineRule="auto"/>
        <w:ind w:right="3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В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этом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разделе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программы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необходимо:</w:t>
      </w:r>
    </w:p>
    <w:p w:rsidR="00F11A4E" w:rsidRPr="00DD332F" w:rsidRDefault="00F11A4E" w:rsidP="00B343F1">
      <w:pPr>
        <w:widowControl w:val="0"/>
        <w:numPr>
          <w:ilvl w:val="0"/>
          <w:numId w:val="36"/>
        </w:num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354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кратко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описать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основные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способы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формы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работы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с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детьми,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которые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планируются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каждому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разделу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—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индивидуальные</w:t>
      </w:r>
      <w:r w:rsidR="001515F7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групповые,</w:t>
      </w:r>
      <w:r w:rsidR="001515F7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практические</w:t>
      </w:r>
      <w:r w:rsidR="001515F7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и</w:t>
      </w:r>
      <w:r w:rsidR="001515F7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теоретические;</w:t>
      </w:r>
    </w:p>
    <w:p w:rsidR="00C4255B" w:rsidRPr="00DD332F" w:rsidRDefault="00F11A4E" w:rsidP="00B343F1">
      <w:pPr>
        <w:widowControl w:val="0"/>
        <w:numPr>
          <w:ilvl w:val="0"/>
          <w:numId w:val="37"/>
        </w:num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35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отметить,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какие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формы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занятий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планируется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использовать.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4255B" w:rsidRPr="00DD332F" w:rsidRDefault="00C4255B" w:rsidP="00B343F1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right="354" w:firstLine="709"/>
        <w:rPr>
          <w:sz w:val="28"/>
          <w:szCs w:val="28"/>
        </w:rPr>
      </w:pPr>
      <w:r w:rsidRPr="00DD332F">
        <w:rPr>
          <w:rStyle w:val="a6"/>
          <w:b/>
          <w:bCs/>
          <w:sz w:val="28"/>
          <w:szCs w:val="28"/>
        </w:rPr>
        <w:t>Формы</w:t>
      </w:r>
      <w:r w:rsidR="001515F7" w:rsidRPr="00DD332F">
        <w:rPr>
          <w:rStyle w:val="a6"/>
          <w:b/>
          <w:bCs/>
          <w:sz w:val="28"/>
          <w:szCs w:val="28"/>
        </w:rPr>
        <w:t xml:space="preserve"> </w:t>
      </w:r>
      <w:r w:rsidRPr="00DD332F">
        <w:rPr>
          <w:rStyle w:val="a6"/>
          <w:b/>
          <w:bCs/>
          <w:sz w:val="28"/>
          <w:szCs w:val="28"/>
        </w:rPr>
        <w:t>организации</w:t>
      </w:r>
      <w:r w:rsidR="001515F7" w:rsidRPr="00DD332F">
        <w:rPr>
          <w:rStyle w:val="a6"/>
          <w:b/>
          <w:bCs/>
          <w:sz w:val="28"/>
          <w:szCs w:val="28"/>
        </w:rPr>
        <w:t xml:space="preserve"> </w:t>
      </w:r>
      <w:r w:rsidRPr="00DD332F">
        <w:rPr>
          <w:rStyle w:val="a6"/>
          <w:b/>
          <w:bCs/>
          <w:sz w:val="28"/>
          <w:szCs w:val="28"/>
        </w:rPr>
        <w:t>учебного</w:t>
      </w:r>
      <w:r w:rsidR="001515F7" w:rsidRPr="00DD332F">
        <w:rPr>
          <w:rStyle w:val="a6"/>
          <w:b/>
          <w:bCs/>
          <w:sz w:val="28"/>
          <w:szCs w:val="28"/>
        </w:rPr>
        <w:t xml:space="preserve"> </w:t>
      </w:r>
      <w:r w:rsidRPr="00DD332F">
        <w:rPr>
          <w:rStyle w:val="a6"/>
          <w:b/>
          <w:bCs/>
          <w:sz w:val="28"/>
          <w:szCs w:val="28"/>
        </w:rPr>
        <w:t>занятия:</w:t>
      </w:r>
    </w:p>
    <w:p w:rsidR="0023059E" w:rsidRPr="00DD332F" w:rsidRDefault="0023059E" w:rsidP="00B343F1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right="354" w:firstLine="709"/>
        <w:rPr>
          <w:sz w:val="28"/>
          <w:szCs w:val="28"/>
        </w:rPr>
        <w:sectPr w:rsidR="0023059E" w:rsidRPr="00DD332F" w:rsidSect="00DD332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23059E" w:rsidRPr="00DD332F" w:rsidRDefault="00C4255B" w:rsidP="00B343F1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right="354" w:firstLine="709"/>
        <w:rPr>
          <w:sz w:val="28"/>
          <w:szCs w:val="28"/>
        </w:rPr>
      </w:pPr>
      <w:r w:rsidRPr="00DD332F">
        <w:rPr>
          <w:sz w:val="28"/>
          <w:szCs w:val="28"/>
        </w:rPr>
        <w:lastRenderedPageBreak/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кружковое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занятие;</w:t>
      </w:r>
      <w:r w:rsidR="001515F7" w:rsidRPr="00DD332F">
        <w:rPr>
          <w:sz w:val="28"/>
          <w:szCs w:val="28"/>
        </w:rPr>
        <w:t xml:space="preserve"> </w:t>
      </w:r>
    </w:p>
    <w:p w:rsidR="00C4255B" w:rsidRPr="00DD332F" w:rsidRDefault="00C4255B" w:rsidP="00B343F1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right="354"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круглый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стол;</w:t>
      </w:r>
    </w:p>
    <w:p w:rsidR="0023059E" w:rsidRPr="00DD332F" w:rsidRDefault="00C4255B" w:rsidP="00B343F1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right="354"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соревнование;</w:t>
      </w:r>
      <w:r w:rsidR="001515F7" w:rsidRPr="00DD332F">
        <w:rPr>
          <w:sz w:val="28"/>
          <w:szCs w:val="28"/>
        </w:rPr>
        <w:t xml:space="preserve"> </w:t>
      </w:r>
    </w:p>
    <w:p w:rsidR="00C4255B" w:rsidRPr="00DD332F" w:rsidRDefault="00C4255B" w:rsidP="00B343F1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right="354" w:firstLine="709"/>
        <w:rPr>
          <w:sz w:val="28"/>
          <w:szCs w:val="28"/>
        </w:rPr>
      </w:pPr>
      <w:r w:rsidRPr="00DD332F">
        <w:rPr>
          <w:sz w:val="28"/>
          <w:szCs w:val="28"/>
        </w:rPr>
        <w:lastRenderedPageBreak/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лекция;</w:t>
      </w:r>
    </w:p>
    <w:p w:rsidR="0023059E" w:rsidRPr="00DD332F" w:rsidRDefault="00C4255B" w:rsidP="00B343F1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right="354"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концерт;</w:t>
      </w:r>
      <w:r w:rsidR="001515F7" w:rsidRPr="00DD332F">
        <w:rPr>
          <w:sz w:val="28"/>
          <w:szCs w:val="28"/>
        </w:rPr>
        <w:t xml:space="preserve"> </w:t>
      </w:r>
    </w:p>
    <w:p w:rsidR="00C4255B" w:rsidRPr="00DD332F" w:rsidRDefault="00C4255B" w:rsidP="00B343F1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right="354"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репортаж;</w:t>
      </w:r>
    </w:p>
    <w:p w:rsidR="0023059E" w:rsidRPr="00DD332F" w:rsidRDefault="00C4255B" w:rsidP="00DD332F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DD332F">
        <w:rPr>
          <w:sz w:val="28"/>
          <w:szCs w:val="28"/>
        </w:rPr>
        <w:lastRenderedPageBreak/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выставка;</w:t>
      </w:r>
      <w:r w:rsidR="001515F7" w:rsidRPr="00DD332F">
        <w:rPr>
          <w:sz w:val="28"/>
          <w:szCs w:val="28"/>
        </w:rPr>
        <w:t xml:space="preserve"> </w:t>
      </w:r>
    </w:p>
    <w:p w:rsidR="00C4255B" w:rsidRPr="00DD332F" w:rsidRDefault="00C4255B" w:rsidP="00DD332F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путешествие;</w:t>
      </w:r>
    </w:p>
    <w:p w:rsidR="0023059E" w:rsidRPr="00DD332F" w:rsidRDefault="00C4255B" w:rsidP="00DD332F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экскурсия;</w:t>
      </w:r>
      <w:r w:rsidR="001515F7" w:rsidRPr="00DD332F">
        <w:rPr>
          <w:sz w:val="28"/>
          <w:szCs w:val="28"/>
        </w:rPr>
        <w:t xml:space="preserve"> </w:t>
      </w:r>
    </w:p>
    <w:p w:rsidR="00C4255B" w:rsidRPr="00DD332F" w:rsidRDefault="001515F7" w:rsidP="00DD332F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DD332F">
        <w:rPr>
          <w:sz w:val="28"/>
          <w:szCs w:val="28"/>
        </w:rPr>
        <w:t xml:space="preserve"> </w:t>
      </w:r>
      <w:r w:rsidR="00C4255B" w:rsidRPr="00DD332F">
        <w:rPr>
          <w:sz w:val="28"/>
          <w:szCs w:val="28"/>
        </w:rPr>
        <w:t>заочная</w:t>
      </w:r>
      <w:r w:rsidRPr="00DD332F">
        <w:rPr>
          <w:sz w:val="28"/>
          <w:szCs w:val="28"/>
        </w:rPr>
        <w:t xml:space="preserve"> </w:t>
      </w:r>
      <w:r w:rsidR="00C4255B" w:rsidRPr="00DD332F">
        <w:rPr>
          <w:sz w:val="28"/>
          <w:szCs w:val="28"/>
        </w:rPr>
        <w:t>экскурсия;</w:t>
      </w:r>
    </w:p>
    <w:p w:rsidR="0023059E" w:rsidRPr="00DD332F" w:rsidRDefault="00C4255B" w:rsidP="00DD332F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DD332F">
        <w:rPr>
          <w:sz w:val="28"/>
          <w:szCs w:val="28"/>
        </w:rPr>
        <w:lastRenderedPageBreak/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диспут;</w:t>
      </w:r>
      <w:r w:rsidR="001515F7" w:rsidRPr="00DD332F">
        <w:rPr>
          <w:sz w:val="28"/>
          <w:szCs w:val="28"/>
        </w:rPr>
        <w:t xml:space="preserve"> </w:t>
      </w:r>
    </w:p>
    <w:p w:rsidR="00C4255B" w:rsidRPr="00DD332F" w:rsidRDefault="00C4255B" w:rsidP="00DD332F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творческая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мастерская;</w:t>
      </w:r>
    </w:p>
    <w:p w:rsidR="0023059E" w:rsidRPr="00DD332F" w:rsidRDefault="00C4255B" w:rsidP="00DD332F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творческий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отчет;</w:t>
      </w:r>
      <w:r w:rsidR="001515F7" w:rsidRPr="00DD332F">
        <w:rPr>
          <w:sz w:val="28"/>
          <w:szCs w:val="28"/>
        </w:rPr>
        <w:t xml:space="preserve"> </w:t>
      </w:r>
    </w:p>
    <w:p w:rsidR="00C4255B" w:rsidRPr="00DD332F" w:rsidRDefault="00C4255B" w:rsidP="00DD332F">
      <w:pPr>
        <w:pStyle w:val="a4"/>
        <w:tabs>
          <w:tab w:val="left" w:pos="709"/>
          <w:tab w:val="left" w:pos="993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DD332F">
        <w:rPr>
          <w:sz w:val="28"/>
          <w:szCs w:val="28"/>
        </w:rPr>
        <w:t>*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игра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др.</w:t>
      </w:r>
    </w:p>
    <w:p w:rsidR="0023059E" w:rsidRPr="00DD332F" w:rsidRDefault="0023059E" w:rsidP="00DD332F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  <w:sectPr w:rsidR="0023059E" w:rsidRPr="00DD332F" w:rsidSect="0023059E">
          <w:type w:val="continuous"/>
          <w:pgSz w:w="11906" w:h="16838"/>
          <w:pgMar w:top="851" w:right="850" w:bottom="1134" w:left="1701" w:header="708" w:footer="708" w:gutter="0"/>
          <w:cols w:num="2" w:space="708"/>
          <w:docGrid w:linePitch="360"/>
        </w:sectPr>
      </w:pPr>
    </w:p>
    <w:p w:rsidR="00F11A4E" w:rsidRPr="00DD332F" w:rsidRDefault="00F11A4E" w:rsidP="00DD332F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lastRenderedPageBreak/>
        <w:t>Кроме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того,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желательно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пояснить,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076A" w:rsidRPr="00DD332F">
        <w:rPr>
          <w:rFonts w:ascii="Times New Roman" w:eastAsia="Calibri" w:hAnsi="Times New Roman" w:cs="Times New Roman"/>
          <w:sz w:val="28"/>
          <w:szCs w:val="28"/>
        </w:rPr>
        <w:t>чем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076A" w:rsidRPr="00DD332F">
        <w:rPr>
          <w:rFonts w:ascii="Times New Roman" w:eastAsia="Calibri" w:hAnsi="Times New Roman" w:cs="Times New Roman"/>
          <w:sz w:val="28"/>
          <w:szCs w:val="28"/>
        </w:rPr>
        <w:t>обусловлен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076A" w:rsidRPr="00DD332F">
        <w:rPr>
          <w:rFonts w:ascii="Times New Roman" w:eastAsia="Calibri" w:hAnsi="Times New Roman" w:cs="Times New Roman"/>
          <w:sz w:val="28"/>
          <w:szCs w:val="28"/>
        </w:rPr>
        <w:t>выбор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076A" w:rsidRPr="00DD332F">
        <w:rPr>
          <w:rFonts w:ascii="Times New Roman" w:eastAsia="Calibri" w:hAnsi="Times New Roman" w:cs="Times New Roman"/>
          <w:sz w:val="28"/>
          <w:szCs w:val="28"/>
        </w:rPr>
        <w:t>таких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076A" w:rsidRPr="00DD332F">
        <w:rPr>
          <w:rFonts w:ascii="Times New Roman" w:eastAsia="Calibri" w:hAnsi="Times New Roman" w:cs="Times New Roman"/>
          <w:sz w:val="28"/>
          <w:szCs w:val="28"/>
        </w:rPr>
        <w:t>форм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занятий;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6076A" w:rsidRPr="00DD332F" w:rsidRDefault="00F11A4E" w:rsidP="00DD332F">
      <w:pPr>
        <w:pStyle w:val="a7"/>
        <w:numPr>
          <w:ilvl w:val="0"/>
          <w:numId w:val="42"/>
        </w:numPr>
        <w:tabs>
          <w:tab w:val="left" w:pos="426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описать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основные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методы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6076A" w:rsidRPr="002034E8">
        <w:rPr>
          <w:rFonts w:ascii="Times New Roman" w:eastAsia="Calibri" w:hAnsi="Times New Roman" w:cs="Times New Roman"/>
          <w:sz w:val="28"/>
          <w:szCs w:val="28"/>
        </w:rPr>
        <w:t>(</w:t>
      </w:r>
      <w:r w:rsidR="0086076A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вербальный,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76A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наглядный,</w:t>
      </w:r>
    </w:p>
    <w:p w:rsidR="00F11A4E" w:rsidRPr="00DD332F" w:rsidRDefault="0086076A" w:rsidP="00DD332F">
      <w:pPr>
        <w:tabs>
          <w:tab w:val="left" w:pos="426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объяснительно-иллюстративный,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репродуктивный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="00D57D5C" w:rsidRPr="00DD332F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57D5C" w:rsidRPr="00DD332F">
        <w:rPr>
          <w:rFonts w:ascii="Times New Roman" w:eastAsia="Calibri" w:hAnsi="Times New Roman" w:cs="Times New Roman"/>
          <w:b/>
          <w:sz w:val="28"/>
          <w:szCs w:val="28"/>
        </w:rPr>
        <w:t>приемы,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57D5C" w:rsidRPr="00DD332F">
        <w:rPr>
          <w:rFonts w:ascii="Times New Roman" w:eastAsia="Calibri" w:hAnsi="Times New Roman" w:cs="Times New Roman"/>
          <w:b/>
          <w:sz w:val="28"/>
          <w:szCs w:val="28"/>
        </w:rPr>
        <w:t>технологическ</w:t>
      </w:r>
      <w:r w:rsidR="00952F07" w:rsidRPr="00DD332F">
        <w:rPr>
          <w:rFonts w:ascii="Times New Roman" w:eastAsia="Calibri" w:hAnsi="Times New Roman" w:cs="Times New Roman"/>
          <w:b/>
          <w:sz w:val="28"/>
          <w:szCs w:val="28"/>
        </w:rPr>
        <w:t>ие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57D5C" w:rsidRPr="00DD332F">
        <w:rPr>
          <w:rFonts w:ascii="Times New Roman" w:eastAsia="Calibri" w:hAnsi="Times New Roman" w:cs="Times New Roman"/>
          <w:b/>
          <w:sz w:val="28"/>
          <w:szCs w:val="28"/>
        </w:rPr>
        <w:t>основ</w:t>
      </w:r>
      <w:r w:rsidR="00952F07" w:rsidRPr="00DD332F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11A4E" w:rsidRPr="00DD332F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1A4E" w:rsidRPr="00DD332F">
        <w:rPr>
          <w:rFonts w:ascii="Times New Roman" w:eastAsia="Calibri" w:hAnsi="Times New Roman" w:cs="Times New Roman"/>
          <w:sz w:val="28"/>
          <w:szCs w:val="28"/>
        </w:rPr>
        <w:t>образовательного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1A4E" w:rsidRPr="00DD332F">
        <w:rPr>
          <w:rFonts w:ascii="Times New Roman" w:eastAsia="Calibri" w:hAnsi="Times New Roman" w:cs="Times New Roman"/>
          <w:sz w:val="28"/>
          <w:szCs w:val="28"/>
        </w:rPr>
        <w:t>процесса;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1306B" w:rsidRPr="00DD332F" w:rsidRDefault="00F11A4E" w:rsidP="00DD332F">
      <w:pPr>
        <w:pStyle w:val="a7"/>
        <w:widowControl w:val="0"/>
        <w:numPr>
          <w:ilvl w:val="0"/>
          <w:numId w:val="38"/>
        </w:numPr>
        <w:shd w:val="clear" w:color="auto" w:fill="FFFFFF"/>
        <w:tabs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DD332F">
        <w:rPr>
          <w:rFonts w:ascii="Times New Roman" w:eastAsia="Calibri" w:hAnsi="Times New Roman" w:cs="Times New Roman"/>
          <w:sz w:val="28"/>
          <w:szCs w:val="28"/>
        </w:rPr>
        <w:t>перечислить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sz w:val="28"/>
          <w:szCs w:val="28"/>
        </w:rPr>
        <w:t>используемые</w:t>
      </w:r>
      <w:r w:rsidR="001515F7" w:rsidRPr="00DD33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дидактические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материалы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32A4B" w:rsidRPr="00DD332F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7E6939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таблицы,</w:t>
      </w:r>
      <w:r w:rsidR="0023059E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плакаты,</w:t>
      </w:r>
      <w:r w:rsidR="0023059E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картины,</w:t>
      </w:r>
      <w:r w:rsidR="0023059E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фотографии,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дидактические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карточки,</w:t>
      </w:r>
      <w:r w:rsidR="007E6939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памятки,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научная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специальная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литература,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раздаточный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материал,</w:t>
      </w:r>
      <w:r w:rsidR="007E6939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диафильмы,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диапозитивы,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видеозаписи,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аудиозаписи,</w:t>
      </w:r>
      <w:r w:rsidR="007E6939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мультимедийные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материалы,</w:t>
      </w:r>
      <w:r w:rsidR="0023059E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компьютерные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программные</w:t>
      </w:r>
      <w:r w:rsidR="001515F7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32A4B" w:rsidRPr="00DD33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средства</w:t>
      </w:r>
      <w:r w:rsidRPr="00DD332F">
        <w:rPr>
          <w:rFonts w:ascii="Times New Roman" w:eastAsia="Calibri" w:hAnsi="Times New Roman" w:cs="Times New Roman"/>
          <w:i/>
          <w:sz w:val="28"/>
          <w:szCs w:val="28"/>
        </w:rPr>
        <w:t>;</w:t>
      </w:r>
      <w:r w:rsidR="007E6939" w:rsidRPr="00DD332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1306B" w:rsidRPr="00EA4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техническое</w:t>
      </w:r>
      <w:r w:rsidR="001515F7" w:rsidRPr="00EA4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1306B" w:rsidRPr="00EA4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оснащение</w:t>
      </w:r>
      <w:r w:rsidR="001515F7" w:rsidRPr="00EA4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1306B" w:rsidRPr="00EA44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занятий</w:t>
      </w:r>
      <w:r w:rsidR="0071434E" w:rsidRPr="00DD3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91F39" w:rsidRPr="0063708A" w:rsidRDefault="00991F39" w:rsidP="00DD332F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</w:pPr>
      <w:r w:rsidRPr="0063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Методическое</w:t>
      </w:r>
      <w:r w:rsidR="001515F7" w:rsidRPr="0063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63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обеспечение</w:t>
      </w:r>
      <w:r w:rsidR="001515F7" w:rsidRPr="0063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63708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программы</w:t>
      </w:r>
      <w:r w:rsidR="007E6939"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1515F7"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>раздел</w:t>
      </w:r>
      <w:r w:rsidR="007E6939"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515F7"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включа</w:t>
      </w:r>
      <w:r w:rsidR="007E6939"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>ющий</w:t>
      </w:r>
      <w:r w:rsidR="001515F7"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1515F7"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>себя</w:t>
      </w:r>
      <w:r w:rsidR="001515F7" w:rsidRPr="006370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описание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форм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занятий,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приёмов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и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методов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организации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учебно-воспитательного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процесса,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дидактического</w:t>
      </w:r>
      <w:r w:rsidR="001515F7" w:rsidRPr="0063708A">
        <w:rPr>
          <w:rFonts w:ascii="Times New Roman" w:hAnsi="Times New Roman" w:cs="Times New Roman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sz w:val="28"/>
          <w:szCs w:val="28"/>
        </w:rPr>
        <w:t>матери</w:t>
      </w:r>
      <w:r w:rsidRPr="0063708A">
        <w:rPr>
          <w:rFonts w:ascii="Times New Roman" w:hAnsi="Times New Roman" w:cs="Times New Roman"/>
          <w:color w:val="040C28"/>
          <w:sz w:val="28"/>
          <w:szCs w:val="28"/>
        </w:rPr>
        <w:t>ала,</w:t>
      </w:r>
      <w:r w:rsidR="001515F7" w:rsidRPr="0063708A">
        <w:rPr>
          <w:rFonts w:ascii="Times New Roman" w:hAnsi="Times New Roman" w:cs="Times New Roman"/>
          <w:color w:val="040C28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color w:val="040C28"/>
          <w:sz w:val="28"/>
          <w:szCs w:val="28"/>
        </w:rPr>
        <w:t>технического</w:t>
      </w:r>
      <w:r w:rsidR="001515F7" w:rsidRPr="0063708A">
        <w:rPr>
          <w:rFonts w:ascii="Times New Roman" w:hAnsi="Times New Roman" w:cs="Times New Roman"/>
          <w:color w:val="040C28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color w:val="040C28"/>
          <w:sz w:val="28"/>
          <w:szCs w:val="28"/>
        </w:rPr>
        <w:t>оснащения</w:t>
      </w:r>
      <w:r w:rsidR="001515F7" w:rsidRPr="0063708A">
        <w:rPr>
          <w:rFonts w:ascii="Times New Roman" w:hAnsi="Times New Roman" w:cs="Times New Roman"/>
          <w:color w:val="040C28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color w:val="040C28"/>
          <w:sz w:val="28"/>
          <w:szCs w:val="28"/>
        </w:rPr>
        <w:t>занятий,</w:t>
      </w:r>
      <w:r w:rsidR="001515F7" w:rsidRPr="0063708A">
        <w:rPr>
          <w:rFonts w:ascii="Times New Roman" w:hAnsi="Times New Roman" w:cs="Times New Roman"/>
          <w:color w:val="040C28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color w:val="040C28"/>
          <w:sz w:val="28"/>
          <w:szCs w:val="28"/>
        </w:rPr>
        <w:t>форм</w:t>
      </w:r>
      <w:r w:rsidR="001515F7" w:rsidRPr="0063708A">
        <w:rPr>
          <w:rFonts w:ascii="Times New Roman" w:hAnsi="Times New Roman" w:cs="Times New Roman"/>
          <w:color w:val="040C28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color w:val="040C28"/>
          <w:sz w:val="28"/>
          <w:szCs w:val="28"/>
        </w:rPr>
        <w:t>подведения</w:t>
      </w:r>
      <w:r w:rsidR="001515F7" w:rsidRPr="0063708A">
        <w:rPr>
          <w:rFonts w:ascii="Times New Roman" w:hAnsi="Times New Roman" w:cs="Times New Roman"/>
          <w:color w:val="040C28"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color w:val="040C28"/>
          <w:sz w:val="28"/>
          <w:szCs w:val="28"/>
        </w:rPr>
        <w:t>итогов</w:t>
      </w:r>
      <w:r w:rsidRPr="0063708A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>.</w:t>
      </w:r>
    </w:p>
    <w:p w:rsidR="001515F7" w:rsidRPr="0063708A" w:rsidRDefault="001515F7" w:rsidP="00DD332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 дополнительной образовательной программы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- обязательный структурный элемент, совокупность систематизированных материалов: текстовых и нетекстовых, </w:t>
      </w:r>
      <w:r w:rsidRPr="0063708A">
        <w:rPr>
          <w:rFonts w:ascii="Times New Roman" w:hAnsi="Times New Roman" w:cs="Times New Roman"/>
          <w:sz w:val="28"/>
          <w:szCs w:val="28"/>
        </w:rPr>
        <w:t>в котором содержатся именно рекомендации к реализации данной программы, даже в том случае, если педагог использует государственные программы или программы другого автора. В любом случае всегда есть отличительные особенности, свойственные работе только этого педагога.</w:t>
      </w:r>
    </w:p>
    <w:p w:rsidR="001515F7" w:rsidRPr="0063708A" w:rsidRDefault="001515F7" w:rsidP="00DD332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/>
          <w:sz w:val="28"/>
          <w:szCs w:val="28"/>
        </w:rPr>
        <w:t>Методическое обеспечение дополнительной образовательной программы</w:t>
      </w:r>
      <w:r w:rsidRPr="0063708A">
        <w:rPr>
          <w:rFonts w:ascii="Times New Roman" w:hAnsi="Times New Roman" w:cs="Times New Roman"/>
          <w:sz w:val="28"/>
          <w:szCs w:val="28"/>
        </w:rPr>
        <w:t xml:space="preserve"> должно быть п</w:t>
      </w:r>
      <w:r w:rsidRPr="0063708A">
        <w:rPr>
          <w:rFonts w:ascii="Times New Roman" w:hAnsi="Times New Roman" w:cs="Times New Roman"/>
          <w:bCs/>
          <w:sz w:val="28"/>
          <w:szCs w:val="28"/>
        </w:rPr>
        <w:t>редставлено как:</w:t>
      </w:r>
    </w:p>
    <w:p w:rsidR="001515F7" w:rsidRPr="0063708A" w:rsidRDefault="008F1017" w:rsidP="008F101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Первый</w:t>
      </w:r>
      <w:r w:rsidR="0023059E" w:rsidRPr="0063708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1515F7" w:rsidRPr="0063708A">
        <w:rPr>
          <w:rFonts w:ascii="Times New Roman" w:hAnsi="Times New Roman" w:cs="Times New Roman"/>
          <w:bCs/>
          <w:i/>
          <w:sz w:val="28"/>
          <w:szCs w:val="28"/>
        </w:rPr>
        <w:t>Раздел программы</w:t>
      </w:r>
      <w:r w:rsidR="001515F7" w:rsidRPr="0063708A">
        <w:rPr>
          <w:rFonts w:ascii="Times New Roman" w:hAnsi="Times New Roman" w:cs="Times New Roman"/>
          <w:bCs/>
          <w:sz w:val="28"/>
          <w:szCs w:val="28"/>
        </w:rPr>
        <w:t xml:space="preserve">, описывающий специфические подходы, формы, методы и рекомендации для её реализации. </w:t>
      </w:r>
      <w:r w:rsidR="001515F7" w:rsidRPr="0063708A">
        <w:rPr>
          <w:rFonts w:ascii="Times New Roman" w:hAnsi="Times New Roman" w:cs="Times New Roman"/>
          <w:sz w:val="28"/>
          <w:szCs w:val="28"/>
        </w:rPr>
        <w:t>То есть то, без чего программа становится обезличенной.</w:t>
      </w:r>
    </w:p>
    <w:p w:rsidR="001515F7" w:rsidRPr="0063708A" w:rsidRDefault="001515F7" w:rsidP="008F101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i/>
          <w:sz w:val="28"/>
          <w:szCs w:val="28"/>
        </w:rPr>
        <w:t>Приложение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1017">
        <w:rPr>
          <w:rFonts w:ascii="Times New Roman" w:hAnsi="Times New Roman" w:cs="Times New Roman"/>
          <w:bCs/>
          <w:sz w:val="28"/>
          <w:szCs w:val="28"/>
        </w:rPr>
        <w:t xml:space="preserve">состоит </w:t>
      </w:r>
      <w:r w:rsidRPr="0063708A">
        <w:rPr>
          <w:rFonts w:ascii="Times New Roman" w:hAnsi="Times New Roman" w:cs="Times New Roman"/>
          <w:bCs/>
          <w:sz w:val="28"/>
          <w:szCs w:val="28"/>
        </w:rPr>
        <w:t>из средств программно-методического обеспечения, объединенного в учебно-методический комплекс (УМК).</w:t>
      </w:r>
      <w:r w:rsidRPr="0063708A">
        <w:rPr>
          <w:rFonts w:ascii="Times New Roman" w:hAnsi="Times New Roman" w:cs="Times New Roman"/>
          <w:sz w:val="28"/>
          <w:szCs w:val="28"/>
        </w:rPr>
        <w:t xml:space="preserve"> Здесь материал излагается в полном объеме и должен быть глубоким по содержанию. Такие рекомендации нужны педагогу для обобщения своего педагогического опыта и аттестации. </w:t>
      </w:r>
    </w:p>
    <w:p w:rsidR="001515F7" w:rsidRPr="0063708A" w:rsidRDefault="001515F7" w:rsidP="00DD332F">
      <w:pPr>
        <w:numPr>
          <w:ilvl w:val="0"/>
          <w:numId w:val="52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sz w:val="28"/>
          <w:szCs w:val="28"/>
        </w:rPr>
        <w:t>Методическое обеспечение образовательной программы как первый раздел включает в себя краткое и лаконичное:</w:t>
      </w:r>
    </w:p>
    <w:p w:rsidR="001515F7" w:rsidRPr="0063708A" w:rsidRDefault="001515F7" w:rsidP="00DD332F">
      <w:pPr>
        <w:numPr>
          <w:ilvl w:val="0"/>
          <w:numId w:val="4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sz w:val="28"/>
          <w:szCs w:val="28"/>
        </w:rPr>
        <w:t>описание педагогических методик и технологий обучения и воспитания, используемых педагогом;</w:t>
      </w:r>
    </w:p>
    <w:p w:rsidR="001515F7" w:rsidRPr="0063708A" w:rsidRDefault="001515F7" w:rsidP="00DD332F">
      <w:pPr>
        <w:numPr>
          <w:ilvl w:val="0"/>
          <w:numId w:val="4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sz w:val="28"/>
          <w:szCs w:val="28"/>
        </w:rPr>
        <w:t>описание основных методов и приемов организации учебно-воспитательного процесса;</w:t>
      </w:r>
    </w:p>
    <w:p w:rsidR="001515F7" w:rsidRPr="0063708A" w:rsidRDefault="001515F7" w:rsidP="00DD332F">
      <w:pPr>
        <w:numPr>
          <w:ilvl w:val="0"/>
          <w:numId w:val="4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sz w:val="28"/>
          <w:szCs w:val="28"/>
        </w:rPr>
        <w:t xml:space="preserve">описание индивидуальных, групповых, практических и теоретических форм занятий, планируемых по каждой теме или разделу (игра, беседа, поход, экскурсия, конкурс, конференция и т.д.); желательно </w:t>
      </w:r>
      <w:r w:rsidRPr="0063708A">
        <w:rPr>
          <w:rFonts w:ascii="Times New Roman" w:hAnsi="Times New Roman" w:cs="Times New Roman"/>
          <w:sz w:val="28"/>
          <w:szCs w:val="28"/>
        </w:rPr>
        <w:lastRenderedPageBreak/>
        <w:t>пояснить, чем обусловлен выбор конкретных форм занятий, раскрыть методику работы над содержанием учебного материала;</w:t>
      </w:r>
    </w:p>
    <w:p w:rsidR="001515F7" w:rsidRPr="0063708A" w:rsidRDefault="001515F7" w:rsidP="00DD332F">
      <w:pPr>
        <w:numPr>
          <w:ilvl w:val="0"/>
          <w:numId w:val="4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sz w:val="28"/>
          <w:szCs w:val="28"/>
        </w:rPr>
        <w:t>описание основных подходов и технологий решения творческих задач, способов и приемов развития творческого потенциала ребенка;</w:t>
      </w:r>
    </w:p>
    <w:p w:rsidR="001515F7" w:rsidRPr="0063708A" w:rsidRDefault="001515F7" w:rsidP="00DD332F">
      <w:pPr>
        <w:numPr>
          <w:ilvl w:val="0"/>
          <w:numId w:val="4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sz w:val="28"/>
          <w:szCs w:val="28"/>
        </w:rPr>
        <w:t>описание технологии контроля (если имеется, указать название, автора методики) и контрольные материалы по годам обучения: виды, методы, периодичность, предполагаемые результаты педагогической деятельности, система оценок и фиксации результатов;</w:t>
      </w:r>
    </w:p>
    <w:p w:rsidR="001515F7" w:rsidRPr="0063708A" w:rsidRDefault="001515F7" w:rsidP="00DD332F">
      <w:pPr>
        <w:numPr>
          <w:ilvl w:val="0"/>
          <w:numId w:val="4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sz w:val="28"/>
          <w:szCs w:val="28"/>
        </w:rPr>
        <w:t xml:space="preserve">материально-технические условия оснащения занятий: помещение, перечень оборудования, инструментов и материалов (в расчете на группу </w:t>
      </w:r>
      <w:r w:rsidR="007F2D39" w:rsidRPr="0063708A">
        <w:rPr>
          <w:rFonts w:ascii="Times New Roman" w:hAnsi="Times New Roman" w:cs="Times New Roman"/>
          <w:color w:val="000000"/>
          <w:sz w:val="28"/>
        </w:rPr>
        <w:t>воспитанников</w:t>
      </w:r>
      <w:r w:rsidRPr="0063708A">
        <w:rPr>
          <w:rFonts w:ascii="Times New Roman" w:hAnsi="Times New Roman" w:cs="Times New Roman"/>
          <w:sz w:val="28"/>
          <w:szCs w:val="28"/>
        </w:rPr>
        <w:t>), финансирование.</w:t>
      </w:r>
    </w:p>
    <w:p w:rsidR="001515F7" w:rsidRPr="0063708A" w:rsidRDefault="001515F7" w:rsidP="00DD332F">
      <w:pPr>
        <w:numPr>
          <w:ilvl w:val="0"/>
          <w:numId w:val="52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В разделе «Приложение» средства программно-методического обеспечения, объединяются в учебно-методический комплекс (УМК), который включает в себя:</w:t>
      </w:r>
    </w:p>
    <w:p w:rsidR="001515F7" w:rsidRPr="0063708A" w:rsidRDefault="001515F7" w:rsidP="00DD332F">
      <w:pPr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Учебно-программные материалы;</w:t>
      </w:r>
    </w:p>
    <w:p w:rsidR="001515F7" w:rsidRPr="0063708A" w:rsidRDefault="001515F7" w:rsidP="00DD332F">
      <w:pPr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Учебно-методические материалы:</w:t>
      </w:r>
    </w:p>
    <w:p w:rsidR="001515F7" w:rsidRPr="0063708A" w:rsidRDefault="001515F7" w:rsidP="00DD332F">
      <w:pPr>
        <w:numPr>
          <w:ilvl w:val="0"/>
          <w:numId w:val="49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информационно-методические материалы;</w:t>
      </w:r>
    </w:p>
    <w:p w:rsidR="001515F7" w:rsidRPr="0063708A" w:rsidRDefault="001515F7" w:rsidP="00DD332F">
      <w:pPr>
        <w:numPr>
          <w:ilvl w:val="0"/>
          <w:numId w:val="49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прикладные методические материалы;</w:t>
      </w:r>
    </w:p>
    <w:p w:rsidR="001515F7" w:rsidRPr="0063708A" w:rsidRDefault="001515F7" w:rsidP="00DD332F">
      <w:pPr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Учебно-теоретические материалы;</w:t>
      </w:r>
    </w:p>
    <w:p w:rsidR="001515F7" w:rsidRPr="0063708A" w:rsidRDefault="001515F7" w:rsidP="00DD332F">
      <w:pPr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Учебно-практические материалы;</w:t>
      </w:r>
    </w:p>
    <w:p w:rsidR="001515F7" w:rsidRPr="0063708A" w:rsidRDefault="001515F7" w:rsidP="00DD332F">
      <w:pPr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Учебно-наглядные материалы;</w:t>
      </w:r>
    </w:p>
    <w:p w:rsidR="001515F7" w:rsidRPr="0063708A" w:rsidRDefault="001515F7" w:rsidP="00DD332F">
      <w:pPr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Учебно-справочные материалы;</w:t>
      </w:r>
    </w:p>
    <w:p w:rsidR="001515F7" w:rsidRPr="0063708A" w:rsidRDefault="001515F7" w:rsidP="00DD332F">
      <w:pPr>
        <w:numPr>
          <w:ilvl w:val="0"/>
          <w:numId w:val="48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t>Учебно-библиографические материалы.</w:t>
      </w:r>
    </w:p>
    <w:p w:rsidR="001515F7" w:rsidRPr="0063708A" w:rsidRDefault="001515F7" w:rsidP="008F101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708A">
        <w:rPr>
          <w:rFonts w:ascii="Times New Roman" w:hAnsi="Times New Roman" w:cs="Times New Roman"/>
          <w:b/>
          <w:bCs/>
          <w:sz w:val="28"/>
          <w:szCs w:val="28"/>
        </w:rPr>
        <w:t>Учебно-программные материалы:</w:t>
      </w:r>
    </w:p>
    <w:p w:rsidR="001515F7" w:rsidRPr="0063708A" w:rsidRDefault="001515F7" w:rsidP="00DD332F">
      <w:pPr>
        <w:numPr>
          <w:ilvl w:val="0"/>
          <w:numId w:val="5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708A">
        <w:rPr>
          <w:rFonts w:ascii="Times New Roman" w:hAnsi="Times New Roman" w:cs="Times New Roman"/>
          <w:bCs/>
          <w:i/>
          <w:sz w:val="28"/>
          <w:szCs w:val="28"/>
        </w:rPr>
        <w:t>Программа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– нормативный документ, отражающий цели, объем, содержание, логику его построения, а также порядок изучения и преподавания курса или какой-либо учебной дисциплины.</w:t>
      </w:r>
    </w:p>
    <w:p w:rsidR="001515F7" w:rsidRPr="0063708A" w:rsidRDefault="001515F7" w:rsidP="00DD332F">
      <w:pPr>
        <w:numPr>
          <w:ilvl w:val="0"/>
          <w:numId w:val="50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708A">
        <w:rPr>
          <w:rFonts w:ascii="Times New Roman" w:hAnsi="Times New Roman" w:cs="Times New Roman"/>
          <w:bCs/>
          <w:i/>
          <w:sz w:val="28"/>
          <w:szCs w:val="28"/>
        </w:rPr>
        <w:t>Учебно-тематический план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– документ, конкретизирующий учебный план и определяющий содержание и структуру учебных материалов, объем и последовательность их изучения, виды занятий, формы контроля.</w:t>
      </w:r>
    </w:p>
    <w:p w:rsidR="001515F7" w:rsidRPr="0063708A" w:rsidRDefault="001515F7" w:rsidP="008F101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708A">
        <w:rPr>
          <w:rFonts w:ascii="Times New Roman" w:hAnsi="Times New Roman" w:cs="Times New Roman"/>
          <w:b/>
          <w:bCs/>
          <w:sz w:val="28"/>
          <w:szCs w:val="28"/>
        </w:rPr>
        <w:t>Учебно-методические материалы:</w:t>
      </w:r>
    </w:p>
    <w:p w:rsidR="001515F7" w:rsidRPr="0063708A" w:rsidRDefault="001515F7" w:rsidP="008F101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i/>
          <w:sz w:val="28"/>
          <w:szCs w:val="28"/>
        </w:rPr>
        <w:t>Методическая разработка-издание</w:t>
      </w:r>
      <w:r w:rsidRPr="0063708A">
        <w:rPr>
          <w:rFonts w:ascii="Times New Roman" w:hAnsi="Times New Roman" w:cs="Times New Roman"/>
          <w:bCs/>
          <w:sz w:val="28"/>
          <w:szCs w:val="28"/>
        </w:rPr>
        <w:t>, содержащее конкретные материалы в помощь проведению какого</w:t>
      </w:r>
      <w:r w:rsidR="00B343F1" w:rsidRPr="0063708A">
        <w:rPr>
          <w:rFonts w:ascii="Times New Roman" w:hAnsi="Times New Roman" w:cs="Times New Roman"/>
          <w:bCs/>
          <w:sz w:val="28"/>
          <w:szCs w:val="28"/>
        </w:rPr>
        <w:t>-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либо мероприятия, сочетающее методические советы и рекомендации (сценарии, занятия, </w:t>
      </w:r>
      <w:r w:rsidRPr="0063708A">
        <w:rPr>
          <w:rFonts w:ascii="Times New Roman" w:hAnsi="Times New Roman" w:cs="Times New Roman"/>
          <w:sz w:val="28"/>
          <w:szCs w:val="28"/>
        </w:rPr>
        <w:t xml:space="preserve">разработки походов, экскурсий, конкурсов, конференций, подборки игр, собственные разработки занятий, открытые занятия с анализом, обобщающие занятия, схемы проведения занятий </w:t>
      </w:r>
      <w:r w:rsidRPr="0063708A">
        <w:rPr>
          <w:rFonts w:ascii="Times New Roman" w:hAnsi="Times New Roman" w:cs="Times New Roman"/>
          <w:bCs/>
          <w:sz w:val="28"/>
          <w:szCs w:val="28"/>
        </w:rPr>
        <w:t>и т.д.).</w:t>
      </w:r>
    </w:p>
    <w:p w:rsidR="001515F7" w:rsidRPr="0063708A" w:rsidRDefault="001515F7" w:rsidP="008F101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i/>
          <w:sz w:val="28"/>
          <w:szCs w:val="28"/>
        </w:rPr>
        <w:t>Сценарий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- подробная запись праздника, массового мероприятия со словами ведущего, чтецов, актеров, текстами стихов, поэтических произведений, песен. В ремарках даются сценические указания: художественное оформление, световая и музыкальная партитура, движение участников на сцене, в зале и т.д.</w:t>
      </w:r>
    </w:p>
    <w:p w:rsidR="001515F7" w:rsidRPr="0063708A" w:rsidRDefault="001515F7" w:rsidP="008F101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i/>
          <w:sz w:val="28"/>
          <w:szCs w:val="28"/>
        </w:rPr>
        <w:t>Занятие, план, план-конспект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– документ, регламентирующий ход деятельности образовательного процесса в дополнительном образовании.</w:t>
      </w:r>
    </w:p>
    <w:p w:rsidR="001515F7" w:rsidRPr="00DD332F" w:rsidRDefault="001515F7" w:rsidP="008F101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8A">
        <w:rPr>
          <w:rFonts w:ascii="Times New Roman" w:hAnsi="Times New Roman" w:cs="Times New Roman"/>
          <w:bCs/>
          <w:sz w:val="28"/>
          <w:szCs w:val="28"/>
        </w:rPr>
        <w:lastRenderedPageBreak/>
        <w:t>Методическая разработка оформляется на формате А-4, шрифт «</w:t>
      </w:r>
      <w:r w:rsidRPr="0063708A">
        <w:rPr>
          <w:rFonts w:ascii="Times New Roman" w:hAnsi="Times New Roman" w:cs="Times New Roman"/>
          <w:bCs/>
          <w:sz w:val="28"/>
          <w:szCs w:val="28"/>
          <w:lang w:val="en-US"/>
        </w:rPr>
        <w:t>Times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708A">
        <w:rPr>
          <w:rFonts w:ascii="Times New Roman" w:hAnsi="Times New Roman" w:cs="Times New Roman"/>
          <w:bCs/>
          <w:sz w:val="28"/>
          <w:szCs w:val="28"/>
          <w:lang w:val="en-US"/>
        </w:rPr>
        <w:t>Roman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», размер шрифта </w:t>
      </w:r>
      <w:r w:rsidR="00B343F1" w:rsidRPr="0063708A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14, </w:t>
      </w:r>
      <w:r w:rsidR="00B343F1" w:rsidRPr="0063708A">
        <w:rPr>
          <w:rFonts w:ascii="Times New Roman" w:hAnsi="Times New Roman" w:cs="Times New Roman"/>
          <w:bCs/>
          <w:sz w:val="28"/>
          <w:szCs w:val="28"/>
        </w:rPr>
        <w:t>левое поле – 20 мм, остальные</w:t>
      </w:r>
      <w:r w:rsidRPr="0063708A">
        <w:rPr>
          <w:rFonts w:ascii="Times New Roman" w:hAnsi="Times New Roman" w:cs="Times New Roman"/>
          <w:bCs/>
          <w:sz w:val="28"/>
          <w:szCs w:val="28"/>
        </w:rPr>
        <w:t xml:space="preserve"> поля </w:t>
      </w:r>
      <w:r w:rsidR="00B343F1" w:rsidRPr="0063708A">
        <w:rPr>
          <w:rFonts w:ascii="Times New Roman" w:hAnsi="Times New Roman" w:cs="Times New Roman"/>
          <w:bCs/>
          <w:sz w:val="28"/>
          <w:szCs w:val="28"/>
        </w:rPr>
        <w:t>1</w:t>
      </w:r>
      <w:r w:rsidRPr="0063708A">
        <w:rPr>
          <w:rFonts w:ascii="Times New Roman" w:hAnsi="Times New Roman" w:cs="Times New Roman"/>
          <w:bCs/>
          <w:sz w:val="28"/>
          <w:szCs w:val="28"/>
        </w:rPr>
        <w:t>0 мм, междустрочный интервал-одинарный</w:t>
      </w:r>
      <w:r w:rsidR="00B343F1" w:rsidRPr="0063708A">
        <w:rPr>
          <w:rFonts w:ascii="Times New Roman" w:hAnsi="Times New Roman" w:cs="Times New Roman"/>
          <w:bCs/>
          <w:sz w:val="28"/>
          <w:szCs w:val="28"/>
        </w:rPr>
        <w:t>, текст выравнивается по ширине</w:t>
      </w:r>
      <w:r w:rsidRPr="0063708A">
        <w:rPr>
          <w:rFonts w:ascii="Times New Roman" w:hAnsi="Times New Roman" w:cs="Times New Roman"/>
          <w:bCs/>
          <w:sz w:val="28"/>
          <w:szCs w:val="28"/>
        </w:rPr>
        <w:t>.</w:t>
      </w:r>
    </w:p>
    <w:p w:rsidR="00B343F1" w:rsidRDefault="00B343F1" w:rsidP="00DD332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751A2" w:rsidRPr="00DD332F" w:rsidRDefault="00F11A4E" w:rsidP="00DD332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332F">
        <w:rPr>
          <w:rFonts w:ascii="Times New Roman" w:eastAsia="Calibri" w:hAnsi="Times New Roman" w:cs="Times New Roman"/>
          <w:b/>
          <w:sz w:val="28"/>
          <w:szCs w:val="28"/>
        </w:rPr>
        <w:t>6.</w:t>
      </w:r>
      <w:r w:rsidR="0023059E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Список</w:t>
      </w:r>
      <w:r w:rsidR="001515F7" w:rsidRPr="00DD332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D332F">
        <w:rPr>
          <w:rFonts w:ascii="Times New Roman" w:eastAsia="Calibri" w:hAnsi="Times New Roman" w:cs="Times New Roman"/>
          <w:b/>
          <w:sz w:val="28"/>
          <w:szCs w:val="28"/>
        </w:rPr>
        <w:t>литературы</w:t>
      </w:r>
    </w:p>
    <w:p w:rsidR="005751A2" w:rsidRPr="00DD332F" w:rsidRDefault="00D57D5C" w:rsidP="00DD332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  <w:u w:val="single"/>
        </w:rPr>
      </w:pPr>
      <w:r w:rsidRPr="00DD332F">
        <w:rPr>
          <w:sz w:val="28"/>
          <w:szCs w:val="28"/>
        </w:rPr>
        <w:t>Цель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этого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раздела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–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показать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уровень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теоретической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подготовки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педагога,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его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владение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всеми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необходимыми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знаниями: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педагогическими,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методическими,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психологическими.</w:t>
      </w:r>
      <w:r w:rsidR="001515F7" w:rsidRPr="00DD332F">
        <w:rPr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Необходимо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привести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два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списка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литературы.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В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первый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список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следует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включить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источники,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которые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рекомендуется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использовать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педагогам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для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организации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образовательного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8E52A6" w:rsidRPr="00DD332F">
        <w:rPr>
          <w:rFonts w:eastAsia="Calibri"/>
          <w:sz w:val="28"/>
          <w:szCs w:val="28"/>
        </w:rPr>
        <w:t>процесса</w:t>
      </w:r>
      <w:r w:rsidR="00F11A4E" w:rsidRPr="00DD332F">
        <w:rPr>
          <w:rFonts w:eastAsia="Calibri"/>
          <w:sz w:val="28"/>
          <w:szCs w:val="28"/>
        </w:rPr>
        <w:t>;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во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второй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–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литературу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F11A4E" w:rsidRPr="00DD332F">
        <w:rPr>
          <w:rFonts w:eastAsia="Calibri"/>
          <w:sz w:val="28"/>
          <w:szCs w:val="28"/>
        </w:rPr>
        <w:t>для</w:t>
      </w:r>
      <w:r w:rsidR="001515F7" w:rsidRPr="00DD332F">
        <w:rPr>
          <w:rFonts w:eastAsia="Calibri"/>
          <w:sz w:val="28"/>
          <w:szCs w:val="28"/>
        </w:rPr>
        <w:t xml:space="preserve"> </w:t>
      </w:r>
      <w:r w:rsidR="002034E8">
        <w:rPr>
          <w:rFonts w:eastAsia="Calibri"/>
          <w:sz w:val="28"/>
          <w:szCs w:val="28"/>
        </w:rPr>
        <w:t>воспитанников</w:t>
      </w:r>
      <w:r w:rsidR="00F11A4E" w:rsidRPr="00DD332F">
        <w:rPr>
          <w:rFonts w:eastAsia="Calibri"/>
          <w:sz w:val="28"/>
          <w:szCs w:val="28"/>
        </w:rPr>
        <w:t>.</w:t>
      </w:r>
    </w:p>
    <w:p w:rsidR="00952F07" w:rsidRPr="00DD332F" w:rsidRDefault="00952F07" w:rsidP="00DD332F">
      <w:pPr>
        <w:shd w:val="clear" w:color="auto" w:fill="FFFFFF"/>
        <w:tabs>
          <w:tab w:val="left" w:pos="993"/>
        </w:tabs>
        <w:spacing w:after="0" w:line="240" w:lineRule="auto"/>
        <w:ind w:right="48" w:firstLine="709"/>
        <w:jc w:val="both"/>
        <w:rPr>
          <w:rFonts w:ascii="Times New Roman" w:eastAsia="Calibri" w:hAnsi="Times New Roman" w:cs="Times New Roman"/>
          <w:sz w:val="28"/>
        </w:rPr>
      </w:pPr>
      <w:r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>Завершая</w:t>
      </w:r>
      <w:r w:rsidR="001515F7"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>разговор</w:t>
      </w:r>
      <w:r w:rsidR="001515F7"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>о</w:t>
      </w:r>
      <w:r w:rsidR="001515F7"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>требованиях</w:t>
      </w:r>
      <w:r w:rsidR="001515F7"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>к</w:t>
      </w:r>
      <w:r w:rsidR="001515F7"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>образовательной</w:t>
      </w:r>
      <w:r w:rsidR="001515F7" w:rsidRPr="00DD332F">
        <w:rPr>
          <w:rFonts w:ascii="Times New Roman" w:eastAsia="Calibri" w:hAnsi="Times New Roman" w:cs="Times New Roman"/>
          <w:color w:val="000000"/>
          <w:spacing w:val="-8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программе</w:t>
      </w:r>
      <w:r w:rsidR="001515F7"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дополнительного</w:t>
      </w:r>
      <w:r w:rsidR="001515F7"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образования</w:t>
      </w:r>
      <w:r w:rsidR="001515F7"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детей,</w:t>
      </w:r>
      <w:r w:rsidR="001515F7"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от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метим,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что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к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ней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должна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быть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приложена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рецензия.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Рекомендуется</w:t>
      </w:r>
      <w:r w:rsidR="001515F7"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получить</w:t>
      </w:r>
      <w:r w:rsidR="001515F7"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две</w:t>
      </w:r>
      <w:r w:rsidR="001515F7"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6"/>
          <w:sz w:val="28"/>
        </w:rPr>
        <w:t>рецензии:</w:t>
      </w:r>
    </w:p>
    <w:p w:rsidR="00952F07" w:rsidRPr="00DD332F" w:rsidRDefault="00952F07" w:rsidP="00DD332F">
      <w:pPr>
        <w:widowControl w:val="0"/>
        <w:numPr>
          <w:ilvl w:val="0"/>
          <w:numId w:val="41"/>
        </w:numPr>
        <w:shd w:val="clear" w:color="auto" w:fill="FFFFFF"/>
        <w:tabs>
          <w:tab w:val="left" w:pos="192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внутреннюю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(ее,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как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правило,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пишет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заместитель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по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УВР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или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методист</w:t>
      </w:r>
      <w:r w:rsidR="001515F7"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4"/>
          <w:sz w:val="28"/>
        </w:rPr>
        <w:t>уч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реждения,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в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котором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разработана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программа);</w:t>
      </w:r>
    </w:p>
    <w:p w:rsidR="00D57D5C" w:rsidRPr="00DD332F" w:rsidRDefault="00952F07" w:rsidP="00DD332F">
      <w:pPr>
        <w:pStyle w:val="a7"/>
        <w:numPr>
          <w:ilvl w:val="0"/>
          <w:numId w:val="41"/>
        </w:numPr>
        <w:shd w:val="clear" w:color="auto" w:fill="FFFFFF" w:themeFill="background1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>внешнюю</w:t>
      </w:r>
      <w:r w:rsidR="001515F7"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>(ее</w:t>
      </w:r>
      <w:r w:rsidR="001515F7"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>дает</w:t>
      </w:r>
      <w:r w:rsidR="001515F7"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>независимый</w:t>
      </w:r>
      <w:r w:rsidR="001515F7"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>эксперт</w:t>
      </w:r>
      <w:r w:rsidR="001515F7"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>по</w:t>
      </w:r>
      <w:r w:rsidR="001515F7"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7"/>
          <w:sz w:val="28"/>
        </w:rPr>
        <w:t>профи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лю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деятельности,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представленному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в</w:t>
      </w:r>
      <w:r w:rsidR="001515F7"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 xml:space="preserve"> </w:t>
      </w:r>
      <w:r w:rsidRPr="00DD332F">
        <w:rPr>
          <w:rFonts w:ascii="Times New Roman" w:eastAsia="Calibri" w:hAnsi="Times New Roman" w:cs="Times New Roman"/>
          <w:color w:val="000000"/>
          <w:spacing w:val="-5"/>
          <w:sz w:val="28"/>
        </w:rPr>
        <w:t>программе).</w:t>
      </w:r>
    </w:p>
    <w:p w:rsidR="00732217" w:rsidRPr="00DD332F" w:rsidRDefault="0071434E" w:rsidP="00DD332F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Пр</w:t>
      </w:r>
      <w:r w:rsidR="00732217" w:rsidRPr="00DD332F">
        <w:rPr>
          <w:sz w:val="28"/>
          <w:szCs w:val="28"/>
        </w:rPr>
        <w:t>ограмма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есть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чёткое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представление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последовательности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действий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по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достижению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цели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деятельности.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Программы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дополнительного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образования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должны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раскрывать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содержание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деятельности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педагога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подростков.</w:t>
      </w:r>
      <w:r w:rsidR="00732217" w:rsidRPr="00DD332F">
        <w:rPr>
          <w:sz w:val="28"/>
          <w:szCs w:val="28"/>
        </w:rPr>
        <w:br/>
        <w:t>Программа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дополнительного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образования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должна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соответствовать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целям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организации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интересам</w:t>
      </w:r>
      <w:r w:rsidR="001515F7" w:rsidRPr="00DD332F">
        <w:rPr>
          <w:sz w:val="28"/>
          <w:szCs w:val="28"/>
        </w:rPr>
        <w:t xml:space="preserve"> </w:t>
      </w:r>
      <w:r w:rsidR="007F2D39">
        <w:rPr>
          <w:color w:val="000000"/>
          <w:sz w:val="28"/>
        </w:rPr>
        <w:t>воспитанников</w:t>
      </w:r>
      <w:r w:rsidR="007F2D39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творческого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объединения,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что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придает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ей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черты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целостного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педагогического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процесса,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делая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ее</w:t>
      </w:r>
      <w:r w:rsidR="001515F7"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личностно-ориентированной.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Программы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дополнительного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образования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будет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успешной,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если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она:</w:t>
      </w:r>
    </w:p>
    <w:p w:rsidR="00732217" w:rsidRPr="00DD332F" w:rsidRDefault="00732217" w:rsidP="00DD332F">
      <w:pPr>
        <w:pStyle w:val="a4"/>
        <w:numPr>
          <w:ilvl w:val="0"/>
          <w:numId w:val="7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позволяет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осуществлять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диагностическое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отслеживание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качества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образования;</w:t>
      </w:r>
    </w:p>
    <w:p w:rsidR="00732217" w:rsidRPr="00DD332F" w:rsidRDefault="00732217" w:rsidP="00DD332F">
      <w:pPr>
        <w:pStyle w:val="a4"/>
        <w:numPr>
          <w:ilvl w:val="0"/>
          <w:numId w:val="7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предполагает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обязательное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включение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процесс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сотворчества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учащихся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педагогов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целью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развития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творческой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активности;</w:t>
      </w:r>
    </w:p>
    <w:p w:rsidR="00732217" w:rsidRPr="00DD332F" w:rsidRDefault="00732217" w:rsidP="00DD332F">
      <w:pPr>
        <w:pStyle w:val="a4"/>
        <w:numPr>
          <w:ilvl w:val="0"/>
          <w:numId w:val="7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ориентирована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широкую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адаптацию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личности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социальным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требованиям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условиям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жизни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обществе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через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взаимодействие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всей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совокупности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общественных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отношений,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которые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включен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растущий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человек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как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носитель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качеств.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Образовательные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программы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должны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содержать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четко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обозначенные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ожидаемые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результаты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ее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освоения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учащимися.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Эта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формулировка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того,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что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будут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знать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уметь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воспитанники,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хорошо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освоившие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программу.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Создание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программы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—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процесс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творческий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сложный,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требующий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специальной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подготовки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кропотливой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работы.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Образовательная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программа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должна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быть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оформлена</w:t>
      </w:r>
      <w:r w:rsidR="001515F7" w:rsidRPr="00DD332F">
        <w:rPr>
          <w:rStyle w:val="apple-converted-space"/>
          <w:sz w:val="28"/>
          <w:szCs w:val="28"/>
        </w:rPr>
        <w:t xml:space="preserve"> </w:t>
      </w:r>
      <w:r w:rsidRPr="00DD332F">
        <w:rPr>
          <w:i/>
          <w:iCs/>
          <w:sz w:val="28"/>
          <w:szCs w:val="28"/>
        </w:rPr>
        <w:t>в</w:t>
      </w:r>
      <w:r w:rsidR="001515F7" w:rsidRPr="00DD332F">
        <w:rPr>
          <w:i/>
          <w:iCs/>
          <w:sz w:val="28"/>
          <w:szCs w:val="28"/>
        </w:rPr>
        <w:t xml:space="preserve"> </w:t>
      </w:r>
      <w:r w:rsidRPr="00DD332F">
        <w:rPr>
          <w:i/>
          <w:iCs/>
          <w:sz w:val="28"/>
          <w:szCs w:val="28"/>
        </w:rPr>
        <w:t>виде</w:t>
      </w:r>
      <w:r w:rsidR="001515F7" w:rsidRPr="00DD332F">
        <w:rPr>
          <w:i/>
          <w:iCs/>
          <w:sz w:val="28"/>
          <w:szCs w:val="28"/>
        </w:rPr>
        <w:t xml:space="preserve"> </w:t>
      </w:r>
      <w:r w:rsidRPr="00DD332F">
        <w:rPr>
          <w:i/>
          <w:iCs/>
          <w:sz w:val="28"/>
          <w:szCs w:val="28"/>
        </w:rPr>
        <w:t>нормативного</w:t>
      </w:r>
      <w:r w:rsidR="001515F7" w:rsidRPr="00DD332F">
        <w:rPr>
          <w:i/>
          <w:iCs/>
          <w:sz w:val="28"/>
          <w:szCs w:val="28"/>
        </w:rPr>
        <w:t xml:space="preserve"> </w:t>
      </w:r>
      <w:r w:rsidRPr="00DD332F">
        <w:rPr>
          <w:i/>
          <w:iCs/>
          <w:sz w:val="28"/>
          <w:szCs w:val="28"/>
        </w:rPr>
        <w:t>документа</w:t>
      </w:r>
      <w:r w:rsidR="001515F7" w:rsidRPr="00DD332F">
        <w:rPr>
          <w:rStyle w:val="apple-converted-space"/>
          <w:b/>
          <w:bCs/>
          <w:sz w:val="28"/>
          <w:szCs w:val="28"/>
        </w:rPr>
        <w:t xml:space="preserve"> </w:t>
      </w:r>
      <w:r w:rsidRPr="00DD332F">
        <w:rPr>
          <w:sz w:val="28"/>
          <w:szCs w:val="28"/>
        </w:rPr>
        <w:t>(в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соответствии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требованиями).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b/>
          <w:bCs/>
          <w:sz w:val="28"/>
          <w:szCs w:val="28"/>
        </w:rPr>
        <w:t>Образовательную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учебную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программу</w:t>
      </w:r>
      <w:r w:rsidR="001515F7" w:rsidRPr="00DD332F">
        <w:rPr>
          <w:rStyle w:val="apple-converted-space"/>
          <w:b/>
          <w:bCs/>
          <w:sz w:val="28"/>
          <w:szCs w:val="28"/>
        </w:rPr>
        <w:t xml:space="preserve"> </w:t>
      </w:r>
      <w:r w:rsidRPr="00DD332F">
        <w:rPr>
          <w:sz w:val="28"/>
          <w:szCs w:val="28"/>
        </w:rPr>
        <w:t>дополнительного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образования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детей</w:t>
      </w:r>
      <w:r w:rsidR="001515F7" w:rsidRPr="00DD332F">
        <w:rPr>
          <w:rStyle w:val="apple-converted-space"/>
          <w:b/>
          <w:bCs/>
          <w:sz w:val="28"/>
          <w:szCs w:val="28"/>
        </w:rPr>
        <w:t xml:space="preserve"> </w:t>
      </w:r>
      <w:r w:rsidRPr="00DD332F">
        <w:rPr>
          <w:sz w:val="28"/>
          <w:szCs w:val="28"/>
        </w:rPr>
        <w:t>следует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понимать</w:t>
      </w:r>
      <w:r w:rsidR="00460595">
        <w:rPr>
          <w:sz w:val="28"/>
          <w:szCs w:val="28"/>
        </w:rPr>
        <w:t>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как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направляющую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ориентирующую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модель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совместной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деятельности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педагога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ребенка,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инструмент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целевого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формирования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ребенка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способности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осваивать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социокультурные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ценности.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lastRenderedPageBreak/>
        <w:t>Структура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образовательной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учебной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программы,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ее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оформление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придают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данному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документу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определенную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юридическую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силу,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также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выявляют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уровень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профессиональной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подготовки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разработчика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программы.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Для</w:t>
      </w:r>
      <w:r w:rsidR="001515F7" w:rsidRPr="00DD332F">
        <w:rPr>
          <w:sz w:val="28"/>
          <w:szCs w:val="28"/>
        </w:rPr>
        <w:t xml:space="preserve"> </w:t>
      </w:r>
      <w:r w:rsidR="002933ED" w:rsidRPr="00DD332F">
        <w:rPr>
          <w:sz w:val="28"/>
          <w:szCs w:val="28"/>
        </w:rPr>
        <w:t>реализации</w:t>
      </w:r>
      <w:r w:rsidR="001515F7" w:rsidRPr="00DD332F">
        <w:rPr>
          <w:sz w:val="28"/>
          <w:szCs w:val="28"/>
        </w:rPr>
        <w:t xml:space="preserve"> </w:t>
      </w:r>
      <w:r w:rsidR="002933ED" w:rsidRPr="00DD332F">
        <w:rPr>
          <w:sz w:val="28"/>
          <w:szCs w:val="28"/>
        </w:rPr>
        <w:t>программ</w:t>
      </w:r>
      <w:r w:rsidR="001515F7" w:rsidRPr="00DD332F">
        <w:rPr>
          <w:sz w:val="28"/>
          <w:szCs w:val="28"/>
        </w:rPr>
        <w:t xml:space="preserve"> </w:t>
      </w:r>
      <w:r w:rsidR="002933ED" w:rsidRPr="00DD332F">
        <w:rPr>
          <w:sz w:val="28"/>
          <w:szCs w:val="28"/>
        </w:rPr>
        <w:t>необходимо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соблюдение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организационных,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методических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и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педагогических</w:t>
      </w:r>
      <w:r w:rsidR="001515F7" w:rsidRPr="00DD332F">
        <w:rPr>
          <w:rStyle w:val="apple-converted-space"/>
          <w:b/>
          <w:bCs/>
          <w:sz w:val="28"/>
          <w:szCs w:val="28"/>
        </w:rPr>
        <w:t xml:space="preserve"> </w:t>
      </w:r>
      <w:r w:rsidRPr="00DD332F">
        <w:rPr>
          <w:sz w:val="28"/>
          <w:szCs w:val="28"/>
        </w:rPr>
        <w:t>условий,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также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наличие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материального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обеспечения</w:t>
      </w:r>
      <w:r w:rsidRPr="00DD332F">
        <w:rPr>
          <w:sz w:val="28"/>
          <w:szCs w:val="28"/>
        </w:rPr>
        <w:t>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соответствующего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профилю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кружка.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b/>
          <w:bCs/>
          <w:sz w:val="28"/>
          <w:szCs w:val="28"/>
        </w:rPr>
        <w:t>Организационные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условия:</w:t>
      </w:r>
    </w:p>
    <w:p w:rsidR="00732217" w:rsidRPr="00DD332F" w:rsidRDefault="00732217" w:rsidP="00DD332F">
      <w:pPr>
        <w:pStyle w:val="a4"/>
        <w:numPr>
          <w:ilvl w:val="0"/>
          <w:numId w:val="8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наличие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постоянного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контингента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детей;</w:t>
      </w:r>
    </w:p>
    <w:p w:rsidR="00732217" w:rsidRPr="00DD332F" w:rsidRDefault="001515F7" w:rsidP="00DD332F">
      <w:pPr>
        <w:pStyle w:val="a4"/>
        <w:numPr>
          <w:ilvl w:val="0"/>
          <w:numId w:val="8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rStyle w:val="apple-converted-space"/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наличие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необходимой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документации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(журналы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учета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занятий,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журналы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по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ТБ);</w:t>
      </w:r>
    </w:p>
    <w:p w:rsidR="00732217" w:rsidRPr="00DD332F" w:rsidRDefault="00732217" w:rsidP="00DD332F">
      <w:pPr>
        <w:pStyle w:val="a4"/>
        <w:numPr>
          <w:ilvl w:val="0"/>
          <w:numId w:val="8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реклама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деятельности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кружка.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b/>
          <w:bCs/>
          <w:sz w:val="28"/>
          <w:szCs w:val="28"/>
        </w:rPr>
        <w:t>Методические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условия:</w:t>
      </w:r>
    </w:p>
    <w:p w:rsidR="00732217" w:rsidRPr="00DD332F" w:rsidRDefault="001515F7" w:rsidP="00DD332F">
      <w:pPr>
        <w:pStyle w:val="a4"/>
        <w:numPr>
          <w:ilvl w:val="0"/>
          <w:numId w:val="9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rStyle w:val="apple-converted-space"/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наличие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методической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литературы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по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направлению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программы;</w:t>
      </w:r>
    </w:p>
    <w:p w:rsidR="00732217" w:rsidRPr="00DD332F" w:rsidRDefault="001515F7" w:rsidP="00DD332F">
      <w:pPr>
        <w:pStyle w:val="a4"/>
        <w:numPr>
          <w:ilvl w:val="0"/>
          <w:numId w:val="9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rStyle w:val="apple-converted-space"/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участие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в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различных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семинарах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и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тренингах,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проводимых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в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организации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и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ИПК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для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освоения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новых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методик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и</w:t>
      </w:r>
      <w:r w:rsidRPr="00DD332F">
        <w:rPr>
          <w:sz w:val="28"/>
          <w:szCs w:val="28"/>
        </w:rPr>
        <w:t xml:space="preserve"> </w:t>
      </w:r>
      <w:r w:rsidR="00732217" w:rsidRPr="00DD332F">
        <w:rPr>
          <w:sz w:val="28"/>
          <w:szCs w:val="28"/>
        </w:rPr>
        <w:t>технологий;</w:t>
      </w:r>
    </w:p>
    <w:p w:rsidR="00732217" w:rsidRPr="00DD332F" w:rsidRDefault="00732217" w:rsidP="00DD332F">
      <w:pPr>
        <w:pStyle w:val="a4"/>
        <w:numPr>
          <w:ilvl w:val="0"/>
          <w:numId w:val="9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постоянная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работа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библиотеке,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знакомство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новинками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методической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справочно-информационной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литературы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профилю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программы.</w:t>
      </w:r>
    </w:p>
    <w:p w:rsidR="00732217" w:rsidRPr="00DD332F" w:rsidRDefault="00732217" w:rsidP="00DD332F">
      <w:pPr>
        <w:pStyle w:val="a4"/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332F">
        <w:rPr>
          <w:b/>
          <w:bCs/>
          <w:sz w:val="28"/>
          <w:szCs w:val="28"/>
        </w:rPr>
        <w:t>Педагогические</w:t>
      </w:r>
      <w:r w:rsidR="001515F7" w:rsidRPr="00DD332F">
        <w:rPr>
          <w:b/>
          <w:bCs/>
          <w:sz w:val="28"/>
          <w:szCs w:val="28"/>
        </w:rPr>
        <w:t xml:space="preserve"> </w:t>
      </w:r>
      <w:r w:rsidRPr="00DD332F">
        <w:rPr>
          <w:b/>
          <w:bCs/>
          <w:sz w:val="28"/>
          <w:szCs w:val="28"/>
        </w:rPr>
        <w:t>условия</w:t>
      </w:r>
      <w:r w:rsidRPr="00DD332F">
        <w:rPr>
          <w:b/>
          <w:bCs/>
          <w:i/>
          <w:iCs/>
          <w:sz w:val="28"/>
          <w:szCs w:val="28"/>
        </w:rPr>
        <w:t>:</w:t>
      </w:r>
    </w:p>
    <w:p w:rsidR="00732217" w:rsidRPr="00DD332F" w:rsidRDefault="00732217" w:rsidP="00DD332F">
      <w:pPr>
        <w:pStyle w:val="a4"/>
        <w:numPr>
          <w:ilvl w:val="0"/>
          <w:numId w:val="10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участие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педагогических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советах</w:t>
      </w:r>
      <w:r w:rsidR="002933ED" w:rsidRPr="00DD332F">
        <w:rPr>
          <w:sz w:val="28"/>
          <w:szCs w:val="28"/>
        </w:rPr>
        <w:t>,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проводимых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данных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организациях;</w:t>
      </w:r>
    </w:p>
    <w:p w:rsidR="00732217" w:rsidRPr="00DD332F" w:rsidRDefault="00732217" w:rsidP="00DD332F">
      <w:pPr>
        <w:pStyle w:val="a4"/>
        <w:numPr>
          <w:ilvl w:val="0"/>
          <w:numId w:val="10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применение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педагогических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приемов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средств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учетом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возрастных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особенностей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детей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подростков;</w:t>
      </w:r>
    </w:p>
    <w:p w:rsidR="00732217" w:rsidRPr="00DD332F" w:rsidRDefault="00732217" w:rsidP="00DD332F">
      <w:pPr>
        <w:pStyle w:val="a4"/>
        <w:numPr>
          <w:ilvl w:val="0"/>
          <w:numId w:val="10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создание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условий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взаимодействия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коллектива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личности;</w:t>
      </w:r>
    </w:p>
    <w:p w:rsidR="00732217" w:rsidRPr="00DD332F" w:rsidRDefault="00732217" w:rsidP="00DD332F">
      <w:pPr>
        <w:pStyle w:val="a4"/>
        <w:numPr>
          <w:ilvl w:val="0"/>
          <w:numId w:val="10"/>
        </w:numPr>
        <w:shd w:val="clear" w:color="auto" w:fill="FFFFFF"/>
        <w:tabs>
          <w:tab w:val="left" w:pos="426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постоянная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работа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с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родителями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педагогами</w:t>
      </w:r>
      <w:r w:rsidR="001515F7" w:rsidRPr="00DD332F">
        <w:rPr>
          <w:sz w:val="28"/>
          <w:szCs w:val="28"/>
        </w:rPr>
        <w:t xml:space="preserve"> </w:t>
      </w:r>
      <w:r w:rsidRPr="00DD332F">
        <w:rPr>
          <w:sz w:val="28"/>
          <w:szCs w:val="28"/>
        </w:rPr>
        <w:t>школ.</w:t>
      </w:r>
    </w:p>
    <w:p w:rsidR="00732217" w:rsidRPr="00DD332F" w:rsidRDefault="00732217" w:rsidP="00DD332F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2217" w:rsidRPr="00DD332F" w:rsidRDefault="00732217" w:rsidP="00DD332F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разработки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образовательной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учебной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дополнительного</w:t>
      </w:r>
      <w:r w:rsidR="001515F7"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образования.</w:t>
      </w:r>
    </w:p>
    <w:p w:rsidR="00732217" w:rsidRPr="00DD332F" w:rsidRDefault="00732217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практике,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заданных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результатов.</w:t>
      </w:r>
    </w:p>
    <w:p w:rsidR="00732217" w:rsidRPr="00DD332F" w:rsidRDefault="00732217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определить:</w:t>
      </w:r>
    </w:p>
    <w:p w:rsidR="00732217" w:rsidRPr="00DD332F" w:rsidRDefault="001515F7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(чем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устраивают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данному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направлению)?</w:t>
      </w:r>
    </w:p>
    <w:p w:rsidR="00732217" w:rsidRPr="00DD332F" w:rsidRDefault="001515F7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проблемной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программа?</w:t>
      </w:r>
    </w:p>
    <w:p w:rsidR="00732217" w:rsidRPr="00DD332F" w:rsidRDefault="00DD332F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оригинальность?</w:t>
      </w:r>
    </w:p>
    <w:p w:rsidR="00732217" w:rsidRPr="00DD332F" w:rsidRDefault="00DD332F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программы?</w:t>
      </w:r>
    </w:p>
    <w:p w:rsidR="00732217" w:rsidRPr="00DD332F" w:rsidRDefault="00DD332F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соотносится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детей: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последовательности,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структурирования?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программами?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выражается?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формируются?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оценок,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контроля?</w:t>
      </w:r>
    </w:p>
    <w:p w:rsidR="00732217" w:rsidRPr="00DD332F" w:rsidRDefault="0023059E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21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образования?</w:t>
      </w:r>
    </w:p>
    <w:p w:rsidR="00732217" w:rsidRPr="00DD332F" w:rsidRDefault="00732217" w:rsidP="00DD3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Приступая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алгоритм:</w:t>
      </w:r>
    </w:p>
    <w:p w:rsidR="00732217" w:rsidRPr="00DD332F" w:rsidRDefault="00732217" w:rsidP="00B343F1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проектируемой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(образовательная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предмет);</w:t>
      </w:r>
    </w:p>
    <w:p w:rsidR="00732217" w:rsidRPr="00DD332F" w:rsidRDefault="00732217" w:rsidP="00B343F1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вводится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программа;</w:t>
      </w:r>
    </w:p>
    <w:p w:rsidR="00732217" w:rsidRPr="00DD332F" w:rsidRDefault="00732217" w:rsidP="00B343F1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вычленить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позволяющие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установленную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цель;</w:t>
      </w:r>
    </w:p>
    <w:p w:rsidR="00732217" w:rsidRPr="00DD332F" w:rsidRDefault="00732217" w:rsidP="00B343F1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программы;</w:t>
      </w:r>
    </w:p>
    <w:p w:rsidR="00732217" w:rsidRPr="00DD332F" w:rsidRDefault="00732217" w:rsidP="00B343F1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средства,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обучения;</w:t>
      </w:r>
    </w:p>
    <w:p w:rsidR="00732217" w:rsidRPr="00DD332F" w:rsidRDefault="00732217" w:rsidP="00B343F1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необходимой</w:t>
      </w:r>
      <w:r w:rsidR="001515F7"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32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литературы.</w:t>
      </w:r>
    </w:p>
    <w:sectPr w:rsidR="00732217" w:rsidRPr="00DD332F" w:rsidSect="0023059E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7781230"/>
    <w:lvl w:ilvl="0">
      <w:numFmt w:val="decimal"/>
      <w:lvlText w:val="*"/>
      <w:lvlJc w:val="left"/>
    </w:lvl>
  </w:abstractNum>
  <w:abstractNum w:abstractNumId="1">
    <w:nsid w:val="01746B96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2">
    <w:nsid w:val="03BD2B3E"/>
    <w:multiLevelType w:val="multilevel"/>
    <w:tmpl w:val="2C32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DA4362"/>
    <w:multiLevelType w:val="multilevel"/>
    <w:tmpl w:val="9EFA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4B3544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5">
    <w:nsid w:val="0604784E"/>
    <w:multiLevelType w:val="hybridMultilevel"/>
    <w:tmpl w:val="1DB4D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B846F8"/>
    <w:multiLevelType w:val="multilevel"/>
    <w:tmpl w:val="CDBE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B8280D"/>
    <w:multiLevelType w:val="hybridMultilevel"/>
    <w:tmpl w:val="77789A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D48468A"/>
    <w:multiLevelType w:val="hybridMultilevel"/>
    <w:tmpl w:val="E020C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37529E"/>
    <w:multiLevelType w:val="hybridMultilevel"/>
    <w:tmpl w:val="74380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466F9F"/>
    <w:multiLevelType w:val="hybridMultilevel"/>
    <w:tmpl w:val="D0DAB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B33CD4"/>
    <w:multiLevelType w:val="hybridMultilevel"/>
    <w:tmpl w:val="2D50B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12D05A05"/>
    <w:multiLevelType w:val="hybridMultilevel"/>
    <w:tmpl w:val="6E52D6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3171C1A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14">
    <w:nsid w:val="1B2F7E00"/>
    <w:multiLevelType w:val="hybridMultilevel"/>
    <w:tmpl w:val="DB3C16E8"/>
    <w:lvl w:ilvl="0" w:tplc="57026E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5">
    <w:nsid w:val="1C047B33"/>
    <w:multiLevelType w:val="hybridMultilevel"/>
    <w:tmpl w:val="3C18E97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>
    <w:nsid w:val="1DEA4806"/>
    <w:multiLevelType w:val="hybridMultilevel"/>
    <w:tmpl w:val="4112DC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1B97E3A"/>
    <w:multiLevelType w:val="hybridMultilevel"/>
    <w:tmpl w:val="B57E5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845079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19">
    <w:nsid w:val="2A7057F9"/>
    <w:multiLevelType w:val="hybridMultilevel"/>
    <w:tmpl w:val="D9FE7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9B5AD6"/>
    <w:multiLevelType w:val="hybridMultilevel"/>
    <w:tmpl w:val="67ACA4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EA10A2E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22">
    <w:nsid w:val="323D7B7D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23">
    <w:nsid w:val="35441E19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24">
    <w:nsid w:val="35A23B59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25">
    <w:nsid w:val="37654FC6"/>
    <w:multiLevelType w:val="multilevel"/>
    <w:tmpl w:val="6088D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E1A2AAA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27">
    <w:nsid w:val="443865B2"/>
    <w:multiLevelType w:val="hybridMultilevel"/>
    <w:tmpl w:val="E7CC3C2C"/>
    <w:lvl w:ilvl="0" w:tplc="AEBCD7D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E9CE0DC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1EF0399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5FC36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A7029F1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2D45D4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74670D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E044115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8">
    <w:nsid w:val="451E5BAF"/>
    <w:multiLevelType w:val="hybridMultilevel"/>
    <w:tmpl w:val="2ED61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1F244B"/>
    <w:multiLevelType w:val="multilevel"/>
    <w:tmpl w:val="F6A4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A0B3F8A"/>
    <w:multiLevelType w:val="multilevel"/>
    <w:tmpl w:val="A7947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AA0D7E"/>
    <w:multiLevelType w:val="hybridMultilevel"/>
    <w:tmpl w:val="BCB4FB8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52D44822"/>
    <w:multiLevelType w:val="multilevel"/>
    <w:tmpl w:val="2CC87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CC5DA6"/>
    <w:multiLevelType w:val="hybridMultilevel"/>
    <w:tmpl w:val="E320D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8F08D7"/>
    <w:multiLevelType w:val="hybridMultilevel"/>
    <w:tmpl w:val="8780B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EE7A0B"/>
    <w:multiLevelType w:val="multilevel"/>
    <w:tmpl w:val="B9B4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C7252F6"/>
    <w:multiLevelType w:val="hybridMultilevel"/>
    <w:tmpl w:val="EA289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D937E9"/>
    <w:multiLevelType w:val="hybridMultilevel"/>
    <w:tmpl w:val="4580B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9B1A61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39">
    <w:nsid w:val="61AA7EFC"/>
    <w:multiLevelType w:val="hybridMultilevel"/>
    <w:tmpl w:val="2E5CE126"/>
    <w:lvl w:ilvl="0" w:tplc="D9AC262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289AE24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3B66446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E682B82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60C8340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2CD2E3B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07A9E7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4C8E5A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0">
    <w:nsid w:val="63B5722D"/>
    <w:multiLevelType w:val="hybridMultilevel"/>
    <w:tmpl w:val="E3F4A4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9FE0454"/>
    <w:multiLevelType w:val="hybridMultilevel"/>
    <w:tmpl w:val="5D4C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E32357"/>
    <w:multiLevelType w:val="multilevel"/>
    <w:tmpl w:val="EBA80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C302F45"/>
    <w:multiLevelType w:val="hybridMultilevel"/>
    <w:tmpl w:val="C80040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>
    <w:nsid w:val="6D0B169D"/>
    <w:multiLevelType w:val="multilevel"/>
    <w:tmpl w:val="5924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DED7CBE"/>
    <w:multiLevelType w:val="singleLevel"/>
    <w:tmpl w:val="57781230"/>
    <w:lvl w:ilvl="0">
      <w:numFmt w:val="bullet"/>
      <w:lvlText w:val="•"/>
      <w:legacy w:legacy="1" w:legacySpace="0" w:legacyIndent="115"/>
      <w:lvlJc w:val="left"/>
      <w:rPr>
        <w:rFonts w:ascii="Arial" w:hAnsi="Arial" w:cs="Arial" w:hint="default"/>
      </w:rPr>
    </w:lvl>
  </w:abstractNum>
  <w:abstractNum w:abstractNumId="46">
    <w:nsid w:val="6E2847FD"/>
    <w:multiLevelType w:val="multilevel"/>
    <w:tmpl w:val="0C32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FCD68A6"/>
    <w:multiLevelType w:val="hybridMultilevel"/>
    <w:tmpl w:val="0EF405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1C26DEF"/>
    <w:multiLevelType w:val="multilevel"/>
    <w:tmpl w:val="7ED6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65D3286"/>
    <w:multiLevelType w:val="multilevel"/>
    <w:tmpl w:val="DF86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9"/>
  </w:num>
  <w:num w:numId="2">
    <w:abstractNumId w:val="25"/>
  </w:num>
  <w:num w:numId="3">
    <w:abstractNumId w:val="48"/>
  </w:num>
  <w:num w:numId="4">
    <w:abstractNumId w:val="44"/>
  </w:num>
  <w:num w:numId="5">
    <w:abstractNumId w:val="35"/>
  </w:num>
  <w:num w:numId="6">
    <w:abstractNumId w:val="46"/>
  </w:num>
  <w:num w:numId="7">
    <w:abstractNumId w:val="10"/>
  </w:num>
  <w:num w:numId="8">
    <w:abstractNumId w:val="9"/>
  </w:num>
  <w:num w:numId="9">
    <w:abstractNumId w:val="33"/>
  </w:num>
  <w:num w:numId="10">
    <w:abstractNumId w:val="28"/>
  </w:num>
  <w:num w:numId="11">
    <w:abstractNumId w:val="32"/>
  </w:num>
  <w:num w:numId="12">
    <w:abstractNumId w:val="6"/>
  </w:num>
  <w:num w:numId="13">
    <w:abstractNumId w:val="30"/>
  </w:num>
  <w:num w:numId="14">
    <w:abstractNumId w:val="3"/>
  </w:num>
  <w:num w:numId="15">
    <w:abstractNumId w:val="2"/>
  </w:num>
  <w:num w:numId="16">
    <w:abstractNumId w:val="42"/>
  </w:num>
  <w:num w:numId="17">
    <w:abstractNumId w:val="29"/>
  </w:num>
  <w:num w:numId="18">
    <w:abstractNumId w:val="37"/>
  </w:num>
  <w:num w:numId="19">
    <w:abstractNumId w:val="12"/>
  </w:num>
  <w:num w:numId="20">
    <w:abstractNumId w:val="5"/>
  </w:num>
  <w:num w:numId="21">
    <w:abstractNumId w:val="34"/>
  </w:num>
  <w:num w:numId="22">
    <w:abstractNumId w:val="36"/>
  </w:num>
  <w:num w:numId="23">
    <w:abstractNumId w:val="41"/>
  </w:num>
  <w:num w:numId="24">
    <w:abstractNumId w:val="7"/>
  </w:num>
  <w:num w:numId="25">
    <w:abstractNumId w:val="0"/>
    <w:lvlOverride w:ilvl="0">
      <w:lvl w:ilvl="0">
        <w:numFmt w:val="bullet"/>
        <w:lvlText w:val="•"/>
        <w:legacy w:legacy="1" w:legacySpace="0" w:legacyIndent="115"/>
        <w:lvlJc w:val="left"/>
        <w:rPr>
          <w:rFonts w:ascii="Arial" w:hAnsi="Arial" w:cs="Arial" w:hint="default"/>
        </w:rPr>
      </w:lvl>
    </w:lvlOverride>
  </w:num>
  <w:num w:numId="26">
    <w:abstractNumId w:val="4"/>
  </w:num>
  <w:num w:numId="27">
    <w:abstractNumId w:val="26"/>
  </w:num>
  <w:num w:numId="28">
    <w:abstractNumId w:val="1"/>
  </w:num>
  <w:num w:numId="29">
    <w:abstractNumId w:val="21"/>
  </w:num>
  <w:num w:numId="30">
    <w:abstractNumId w:val="0"/>
    <w:lvlOverride w:ilvl="0">
      <w:lvl w:ilvl="0">
        <w:numFmt w:val="bullet"/>
        <w:lvlText w:val="•"/>
        <w:legacy w:legacy="1" w:legacySpace="0" w:legacyIndent="120"/>
        <w:lvlJc w:val="left"/>
        <w:rPr>
          <w:rFonts w:ascii="Arial" w:hAnsi="Arial" w:cs="Arial" w:hint="default"/>
        </w:rPr>
      </w:lvl>
    </w:lvlOverride>
  </w:num>
  <w:num w:numId="31">
    <w:abstractNumId w:val="0"/>
    <w:lvlOverride w:ilvl="0">
      <w:lvl w:ilvl="0">
        <w:numFmt w:val="bullet"/>
        <w:lvlText w:val="•"/>
        <w:legacy w:legacy="1" w:legacySpace="0" w:legacyIndent="105"/>
        <w:lvlJc w:val="left"/>
        <w:rPr>
          <w:rFonts w:ascii="Arial" w:hAnsi="Arial" w:cs="Arial" w:hint="default"/>
        </w:rPr>
      </w:lvl>
    </w:lvlOverride>
  </w:num>
  <w:num w:numId="32">
    <w:abstractNumId w:val="13"/>
  </w:num>
  <w:num w:numId="33">
    <w:abstractNumId w:val="24"/>
  </w:num>
  <w:num w:numId="34">
    <w:abstractNumId w:val="38"/>
  </w:num>
  <w:num w:numId="35">
    <w:abstractNumId w:val="22"/>
  </w:num>
  <w:num w:numId="36">
    <w:abstractNumId w:val="18"/>
  </w:num>
  <w:num w:numId="37">
    <w:abstractNumId w:val="45"/>
  </w:num>
  <w:num w:numId="38">
    <w:abstractNumId w:val="23"/>
  </w:num>
  <w:num w:numId="39">
    <w:abstractNumId w:val="17"/>
  </w:num>
  <w:num w:numId="40">
    <w:abstractNumId w:val="15"/>
  </w:num>
  <w:num w:numId="41">
    <w:abstractNumId w:val="8"/>
  </w:num>
  <w:num w:numId="42">
    <w:abstractNumId w:val="40"/>
  </w:num>
  <w:num w:numId="43">
    <w:abstractNumId w:val="19"/>
  </w:num>
  <w:num w:numId="44">
    <w:abstractNumId w:val="31"/>
  </w:num>
  <w:num w:numId="45">
    <w:abstractNumId w:val="14"/>
  </w:num>
  <w:num w:numId="46">
    <w:abstractNumId w:val="39"/>
  </w:num>
  <w:num w:numId="47">
    <w:abstractNumId w:val="16"/>
  </w:num>
  <w:num w:numId="48">
    <w:abstractNumId w:val="20"/>
  </w:num>
  <w:num w:numId="49">
    <w:abstractNumId w:val="47"/>
  </w:num>
  <w:num w:numId="50">
    <w:abstractNumId w:val="27"/>
  </w:num>
  <w:num w:numId="51">
    <w:abstractNumId w:val="43"/>
  </w:num>
  <w:num w:numId="52">
    <w:abstractNumId w:val="1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7564"/>
    <w:rsid w:val="000013B3"/>
    <w:rsid w:val="00004C49"/>
    <w:rsid w:val="000062BA"/>
    <w:rsid w:val="00012725"/>
    <w:rsid w:val="00012E5F"/>
    <w:rsid w:val="00014A17"/>
    <w:rsid w:val="00014D6F"/>
    <w:rsid w:val="000153E9"/>
    <w:rsid w:val="00015768"/>
    <w:rsid w:val="00015EB1"/>
    <w:rsid w:val="000167F1"/>
    <w:rsid w:val="00021398"/>
    <w:rsid w:val="00025EC5"/>
    <w:rsid w:val="000305B2"/>
    <w:rsid w:val="000307A5"/>
    <w:rsid w:val="00031097"/>
    <w:rsid w:val="00031623"/>
    <w:rsid w:val="0003297F"/>
    <w:rsid w:val="00033899"/>
    <w:rsid w:val="00033FA9"/>
    <w:rsid w:val="00034D55"/>
    <w:rsid w:val="00035EFD"/>
    <w:rsid w:val="00037E3C"/>
    <w:rsid w:val="0004005F"/>
    <w:rsid w:val="00042251"/>
    <w:rsid w:val="00044B7D"/>
    <w:rsid w:val="000459AB"/>
    <w:rsid w:val="00050342"/>
    <w:rsid w:val="000527CA"/>
    <w:rsid w:val="000544DB"/>
    <w:rsid w:val="000549B0"/>
    <w:rsid w:val="0005523D"/>
    <w:rsid w:val="00055722"/>
    <w:rsid w:val="00055EF0"/>
    <w:rsid w:val="000602B8"/>
    <w:rsid w:val="00060434"/>
    <w:rsid w:val="00060AD4"/>
    <w:rsid w:val="00062A90"/>
    <w:rsid w:val="00063039"/>
    <w:rsid w:val="0006326C"/>
    <w:rsid w:val="00063389"/>
    <w:rsid w:val="00063AE9"/>
    <w:rsid w:val="00064FEF"/>
    <w:rsid w:val="00067206"/>
    <w:rsid w:val="00067467"/>
    <w:rsid w:val="00070F8C"/>
    <w:rsid w:val="000720E0"/>
    <w:rsid w:val="0007376E"/>
    <w:rsid w:val="000745CE"/>
    <w:rsid w:val="00074820"/>
    <w:rsid w:val="000749D7"/>
    <w:rsid w:val="000763F7"/>
    <w:rsid w:val="0007763F"/>
    <w:rsid w:val="00077AE6"/>
    <w:rsid w:val="000827F5"/>
    <w:rsid w:val="00082AF3"/>
    <w:rsid w:val="00083258"/>
    <w:rsid w:val="000836B6"/>
    <w:rsid w:val="000849AA"/>
    <w:rsid w:val="000852EB"/>
    <w:rsid w:val="00086DC3"/>
    <w:rsid w:val="00086FB3"/>
    <w:rsid w:val="00087E19"/>
    <w:rsid w:val="0009200E"/>
    <w:rsid w:val="00092ADA"/>
    <w:rsid w:val="00093589"/>
    <w:rsid w:val="00094897"/>
    <w:rsid w:val="000A164A"/>
    <w:rsid w:val="000A20DC"/>
    <w:rsid w:val="000A2221"/>
    <w:rsid w:val="000A3012"/>
    <w:rsid w:val="000A53D4"/>
    <w:rsid w:val="000A67C8"/>
    <w:rsid w:val="000A72BC"/>
    <w:rsid w:val="000B1B43"/>
    <w:rsid w:val="000B1C42"/>
    <w:rsid w:val="000B3055"/>
    <w:rsid w:val="000B60F3"/>
    <w:rsid w:val="000B6EBC"/>
    <w:rsid w:val="000B7885"/>
    <w:rsid w:val="000C08BF"/>
    <w:rsid w:val="000C112D"/>
    <w:rsid w:val="000C3A14"/>
    <w:rsid w:val="000C42D8"/>
    <w:rsid w:val="000C496E"/>
    <w:rsid w:val="000C5D89"/>
    <w:rsid w:val="000C6722"/>
    <w:rsid w:val="000C7F76"/>
    <w:rsid w:val="000D03A4"/>
    <w:rsid w:val="000D0BC3"/>
    <w:rsid w:val="000D0EDD"/>
    <w:rsid w:val="000D18FB"/>
    <w:rsid w:val="000D2B20"/>
    <w:rsid w:val="000D4543"/>
    <w:rsid w:val="000D5590"/>
    <w:rsid w:val="000D5D1B"/>
    <w:rsid w:val="000D6146"/>
    <w:rsid w:val="000D6D77"/>
    <w:rsid w:val="000D752A"/>
    <w:rsid w:val="000E01C4"/>
    <w:rsid w:val="000E09E1"/>
    <w:rsid w:val="000E0A0E"/>
    <w:rsid w:val="000E0FF1"/>
    <w:rsid w:val="000E11E6"/>
    <w:rsid w:val="000E1590"/>
    <w:rsid w:val="000E17EB"/>
    <w:rsid w:val="000E197D"/>
    <w:rsid w:val="000E56D0"/>
    <w:rsid w:val="000E573B"/>
    <w:rsid w:val="000E5CDE"/>
    <w:rsid w:val="000E5F8C"/>
    <w:rsid w:val="000F067E"/>
    <w:rsid w:val="000F0C77"/>
    <w:rsid w:val="000F1465"/>
    <w:rsid w:val="000F3373"/>
    <w:rsid w:val="000F472D"/>
    <w:rsid w:val="000F5FF7"/>
    <w:rsid w:val="001003AE"/>
    <w:rsid w:val="001003E7"/>
    <w:rsid w:val="00100CD8"/>
    <w:rsid w:val="00103B86"/>
    <w:rsid w:val="00103F57"/>
    <w:rsid w:val="00104EB0"/>
    <w:rsid w:val="00105DF8"/>
    <w:rsid w:val="0010775F"/>
    <w:rsid w:val="00107CDF"/>
    <w:rsid w:val="00110621"/>
    <w:rsid w:val="00112D4B"/>
    <w:rsid w:val="00113978"/>
    <w:rsid w:val="001145BF"/>
    <w:rsid w:val="00115B9E"/>
    <w:rsid w:val="00122CB8"/>
    <w:rsid w:val="00122F93"/>
    <w:rsid w:val="00123690"/>
    <w:rsid w:val="00124FD9"/>
    <w:rsid w:val="00125EE3"/>
    <w:rsid w:val="00126652"/>
    <w:rsid w:val="001277EC"/>
    <w:rsid w:val="001302CF"/>
    <w:rsid w:val="0013094E"/>
    <w:rsid w:val="00130D1F"/>
    <w:rsid w:val="00130E66"/>
    <w:rsid w:val="0013238F"/>
    <w:rsid w:val="00132B6E"/>
    <w:rsid w:val="00134065"/>
    <w:rsid w:val="00134E04"/>
    <w:rsid w:val="00135F58"/>
    <w:rsid w:val="00136510"/>
    <w:rsid w:val="00137C7E"/>
    <w:rsid w:val="00140F26"/>
    <w:rsid w:val="00141AE3"/>
    <w:rsid w:val="00142611"/>
    <w:rsid w:val="00143993"/>
    <w:rsid w:val="00145648"/>
    <w:rsid w:val="00145F67"/>
    <w:rsid w:val="0014626C"/>
    <w:rsid w:val="0014768E"/>
    <w:rsid w:val="0014788F"/>
    <w:rsid w:val="001515F7"/>
    <w:rsid w:val="00151ACE"/>
    <w:rsid w:val="00151FD4"/>
    <w:rsid w:val="00152916"/>
    <w:rsid w:val="0015440C"/>
    <w:rsid w:val="001545FA"/>
    <w:rsid w:val="001565B9"/>
    <w:rsid w:val="0015668D"/>
    <w:rsid w:val="00160297"/>
    <w:rsid w:val="0016130B"/>
    <w:rsid w:val="0016175E"/>
    <w:rsid w:val="00161A81"/>
    <w:rsid w:val="00163A45"/>
    <w:rsid w:val="00163F3C"/>
    <w:rsid w:val="00164FB3"/>
    <w:rsid w:val="00165EAD"/>
    <w:rsid w:val="001706B4"/>
    <w:rsid w:val="0017144F"/>
    <w:rsid w:val="00171D1F"/>
    <w:rsid w:val="00172240"/>
    <w:rsid w:val="0017282E"/>
    <w:rsid w:val="00173DB6"/>
    <w:rsid w:val="00175FB7"/>
    <w:rsid w:val="00176E62"/>
    <w:rsid w:val="001771E6"/>
    <w:rsid w:val="001773D7"/>
    <w:rsid w:val="00180B93"/>
    <w:rsid w:val="00181528"/>
    <w:rsid w:val="00181F1E"/>
    <w:rsid w:val="0018300A"/>
    <w:rsid w:val="0018316A"/>
    <w:rsid w:val="00183C40"/>
    <w:rsid w:val="0018497B"/>
    <w:rsid w:val="00187EC0"/>
    <w:rsid w:val="00187F7C"/>
    <w:rsid w:val="00190627"/>
    <w:rsid w:val="00190875"/>
    <w:rsid w:val="00193585"/>
    <w:rsid w:val="00193E2A"/>
    <w:rsid w:val="00194184"/>
    <w:rsid w:val="00194BB7"/>
    <w:rsid w:val="00196266"/>
    <w:rsid w:val="001A0073"/>
    <w:rsid w:val="001A01C5"/>
    <w:rsid w:val="001A264F"/>
    <w:rsid w:val="001A3AA5"/>
    <w:rsid w:val="001A43B1"/>
    <w:rsid w:val="001A4B83"/>
    <w:rsid w:val="001A4C5B"/>
    <w:rsid w:val="001A52BD"/>
    <w:rsid w:val="001A5644"/>
    <w:rsid w:val="001A6553"/>
    <w:rsid w:val="001A664D"/>
    <w:rsid w:val="001A6A16"/>
    <w:rsid w:val="001B11CE"/>
    <w:rsid w:val="001B1C8C"/>
    <w:rsid w:val="001B2016"/>
    <w:rsid w:val="001B2140"/>
    <w:rsid w:val="001B2F70"/>
    <w:rsid w:val="001B3807"/>
    <w:rsid w:val="001B3FDB"/>
    <w:rsid w:val="001B40FD"/>
    <w:rsid w:val="001B414A"/>
    <w:rsid w:val="001B4152"/>
    <w:rsid w:val="001B4423"/>
    <w:rsid w:val="001B58AE"/>
    <w:rsid w:val="001B5F06"/>
    <w:rsid w:val="001B718B"/>
    <w:rsid w:val="001B780D"/>
    <w:rsid w:val="001C01D8"/>
    <w:rsid w:val="001C073E"/>
    <w:rsid w:val="001C1A9A"/>
    <w:rsid w:val="001C314B"/>
    <w:rsid w:val="001C67D4"/>
    <w:rsid w:val="001C6E63"/>
    <w:rsid w:val="001C74D1"/>
    <w:rsid w:val="001C784E"/>
    <w:rsid w:val="001C7879"/>
    <w:rsid w:val="001D012B"/>
    <w:rsid w:val="001D1CF2"/>
    <w:rsid w:val="001D53FE"/>
    <w:rsid w:val="001D5F9C"/>
    <w:rsid w:val="001E0967"/>
    <w:rsid w:val="001E4DF4"/>
    <w:rsid w:val="001E5CAB"/>
    <w:rsid w:val="001E7F33"/>
    <w:rsid w:val="001E7FE9"/>
    <w:rsid w:val="001F1288"/>
    <w:rsid w:val="001F156E"/>
    <w:rsid w:val="001F22C1"/>
    <w:rsid w:val="001F2349"/>
    <w:rsid w:val="001F4596"/>
    <w:rsid w:val="001F619A"/>
    <w:rsid w:val="001F7F56"/>
    <w:rsid w:val="00200743"/>
    <w:rsid w:val="00201DAE"/>
    <w:rsid w:val="002028D6"/>
    <w:rsid w:val="002031BF"/>
    <w:rsid w:val="002034E8"/>
    <w:rsid w:val="002035B7"/>
    <w:rsid w:val="002038E4"/>
    <w:rsid w:val="0020439A"/>
    <w:rsid w:val="00204699"/>
    <w:rsid w:val="002048C7"/>
    <w:rsid w:val="00204FB8"/>
    <w:rsid w:val="00206EDA"/>
    <w:rsid w:val="0020774A"/>
    <w:rsid w:val="00212D8C"/>
    <w:rsid w:val="00215596"/>
    <w:rsid w:val="00217B0E"/>
    <w:rsid w:val="00222AC8"/>
    <w:rsid w:val="002237AB"/>
    <w:rsid w:val="002239C7"/>
    <w:rsid w:val="0022566C"/>
    <w:rsid w:val="00225F01"/>
    <w:rsid w:val="00227FA1"/>
    <w:rsid w:val="00227FB9"/>
    <w:rsid w:val="002303E6"/>
    <w:rsid w:val="0023059E"/>
    <w:rsid w:val="0023079C"/>
    <w:rsid w:val="00231A2E"/>
    <w:rsid w:val="00231F8A"/>
    <w:rsid w:val="0023285D"/>
    <w:rsid w:val="0023370B"/>
    <w:rsid w:val="002355F8"/>
    <w:rsid w:val="00235BF6"/>
    <w:rsid w:val="0023665D"/>
    <w:rsid w:val="00237B28"/>
    <w:rsid w:val="00240C21"/>
    <w:rsid w:val="00241EEA"/>
    <w:rsid w:val="00242C41"/>
    <w:rsid w:val="002448D7"/>
    <w:rsid w:val="00244AE1"/>
    <w:rsid w:val="002503DE"/>
    <w:rsid w:val="00250D02"/>
    <w:rsid w:val="002519A9"/>
    <w:rsid w:val="00253322"/>
    <w:rsid w:val="0025350E"/>
    <w:rsid w:val="00254C25"/>
    <w:rsid w:val="002606BD"/>
    <w:rsid w:val="00260800"/>
    <w:rsid w:val="00261AB0"/>
    <w:rsid w:val="002621DD"/>
    <w:rsid w:val="00264D66"/>
    <w:rsid w:val="002650AD"/>
    <w:rsid w:val="00265636"/>
    <w:rsid w:val="00267607"/>
    <w:rsid w:val="00270015"/>
    <w:rsid w:val="00271C84"/>
    <w:rsid w:val="002720B7"/>
    <w:rsid w:val="00272480"/>
    <w:rsid w:val="00272A26"/>
    <w:rsid w:val="00272C7F"/>
    <w:rsid w:val="00272ECA"/>
    <w:rsid w:val="00273A48"/>
    <w:rsid w:val="0027581C"/>
    <w:rsid w:val="00276A7D"/>
    <w:rsid w:val="00276FD2"/>
    <w:rsid w:val="002803A3"/>
    <w:rsid w:val="00280578"/>
    <w:rsid w:val="00284E8A"/>
    <w:rsid w:val="00285874"/>
    <w:rsid w:val="00290766"/>
    <w:rsid w:val="002933ED"/>
    <w:rsid w:val="00293EEF"/>
    <w:rsid w:val="00294504"/>
    <w:rsid w:val="00294A5A"/>
    <w:rsid w:val="00295569"/>
    <w:rsid w:val="0029557C"/>
    <w:rsid w:val="00295979"/>
    <w:rsid w:val="002963A9"/>
    <w:rsid w:val="002A0370"/>
    <w:rsid w:val="002A0F4B"/>
    <w:rsid w:val="002A14BA"/>
    <w:rsid w:val="002A1FC3"/>
    <w:rsid w:val="002A214D"/>
    <w:rsid w:val="002A5AB5"/>
    <w:rsid w:val="002A6E3F"/>
    <w:rsid w:val="002A6FD0"/>
    <w:rsid w:val="002A7C5D"/>
    <w:rsid w:val="002B071E"/>
    <w:rsid w:val="002B0AE1"/>
    <w:rsid w:val="002B2B97"/>
    <w:rsid w:val="002B344A"/>
    <w:rsid w:val="002B4B46"/>
    <w:rsid w:val="002B4C2E"/>
    <w:rsid w:val="002B5D35"/>
    <w:rsid w:val="002B5D3B"/>
    <w:rsid w:val="002B6429"/>
    <w:rsid w:val="002B7280"/>
    <w:rsid w:val="002C0D22"/>
    <w:rsid w:val="002C0F2E"/>
    <w:rsid w:val="002C12DB"/>
    <w:rsid w:val="002C175D"/>
    <w:rsid w:val="002C2783"/>
    <w:rsid w:val="002C3E4D"/>
    <w:rsid w:val="002C42F2"/>
    <w:rsid w:val="002C440C"/>
    <w:rsid w:val="002C5AC9"/>
    <w:rsid w:val="002C6222"/>
    <w:rsid w:val="002C6740"/>
    <w:rsid w:val="002C7635"/>
    <w:rsid w:val="002D0108"/>
    <w:rsid w:val="002D1103"/>
    <w:rsid w:val="002D131F"/>
    <w:rsid w:val="002D1EAC"/>
    <w:rsid w:val="002D2D84"/>
    <w:rsid w:val="002D37BE"/>
    <w:rsid w:val="002D38B7"/>
    <w:rsid w:val="002D4D3B"/>
    <w:rsid w:val="002D564D"/>
    <w:rsid w:val="002D67F3"/>
    <w:rsid w:val="002D780A"/>
    <w:rsid w:val="002D7F51"/>
    <w:rsid w:val="002E16EF"/>
    <w:rsid w:val="002E4609"/>
    <w:rsid w:val="002E4AE0"/>
    <w:rsid w:val="002E520A"/>
    <w:rsid w:val="002E6FD2"/>
    <w:rsid w:val="002E72E4"/>
    <w:rsid w:val="002E7827"/>
    <w:rsid w:val="002E7D48"/>
    <w:rsid w:val="002F0676"/>
    <w:rsid w:val="002F0947"/>
    <w:rsid w:val="002F0990"/>
    <w:rsid w:val="002F0E45"/>
    <w:rsid w:val="002F16EB"/>
    <w:rsid w:val="002F1D87"/>
    <w:rsid w:val="002F2960"/>
    <w:rsid w:val="002F33B6"/>
    <w:rsid w:val="002F3FC7"/>
    <w:rsid w:val="002F4995"/>
    <w:rsid w:val="002F511F"/>
    <w:rsid w:val="002F5219"/>
    <w:rsid w:val="002F6301"/>
    <w:rsid w:val="002F6390"/>
    <w:rsid w:val="002F6A36"/>
    <w:rsid w:val="00300A17"/>
    <w:rsid w:val="003021D0"/>
    <w:rsid w:val="0030254C"/>
    <w:rsid w:val="00302ADF"/>
    <w:rsid w:val="003039E2"/>
    <w:rsid w:val="003055D1"/>
    <w:rsid w:val="003103D3"/>
    <w:rsid w:val="003120CD"/>
    <w:rsid w:val="003124AA"/>
    <w:rsid w:val="00314153"/>
    <w:rsid w:val="003146D3"/>
    <w:rsid w:val="003146F6"/>
    <w:rsid w:val="00314B16"/>
    <w:rsid w:val="0031607B"/>
    <w:rsid w:val="00316195"/>
    <w:rsid w:val="00316C46"/>
    <w:rsid w:val="00321063"/>
    <w:rsid w:val="0032189D"/>
    <w:rsid w:val="00322577"/>
    <w:rsid w:val="00322AEA"/>
    <w:rsid w:val="00322F80"/>
    <w:rsid w:val="003238D0"/>
    <w:rsid w:val="003241BB"/>
    <w:rsid w:val="003243EE"/>
    <w:rsid w:val="003255DD"/>
    <w:rsid w:val="003266B1"/>
    <w:rsid w:val="00332A37"/>
    <w:rsid w:val="0033767A"/>
    <w:rsid w:val="00337801"/>
    <w:rsid w:val="003402E9"/>
    <w:rsid w:val="0034067C"/>
    <w:rsid w:val="00342055"/>
    <w:rsid w:val="003423C6"/>
    <w:rsid w:val="00342A57"/>
    <w:rsid w:val="0034308C"/>
    <w:rsid w:val="00344C32"/>
    <w:rsid w:val="00345B8B"/>
    <w:rsid w:val="00347406"/>
    <w:rsid w:val="0035067B"/>
    <w:rsid w:val="0035092F"/>
    <w:rsid w:val="00350E0E"/>
    <w:rsid w:val="00351B00"/>
    <w:rsid w:val="003538C7"/>
    <w:rsid w:val="003538EC"/>
    <w:rsid w:val="00354661"/>
    <w:rsid w:val="00360890"/>
    <w:rsid w:val="0036100E"/>
    <w:rsid w:val="003620B8"/>
    <w:rsid w:val="00362BC6"/>
    <w:rsid w:val="00364423"/>
    <w:rsid w:val="00364E9E"/>
    <w:rsid w:val="00364F4C"/>
    <w:rsid w:val="0036578E"/>
    <w:rsid w:val="00370039"/>
    <w:rsid w:val="003705D8"/>
    <w:rsid w:val="0037256F"/>
    <w:rsid w:val="0037292C"/>
    <w:rsid w:val="003749EA"/>
    <w:rsid w:val="0037539D"/>
    <w:rsid w:val="003757BE"/>
    <w:rsid w:val="0037784E"/>
    <w:rsid w:val="00380660"/>
    <w:rsid w:val="003817C1"/>
    <w:rsid w:val="00381C7F"/>
    <w:rsid w:val="00382AC3"/>
    <w:rsid w:val="00383152"/>
    <w:rsid w:val="00383BD7"/>
    <w:rsid w:val="00384D17"/>
    <w:rsid w:val="0038788B"/>
    <w:rsid w:val="0039060A"/>
    <w:rsid w:val="00390841"/>
    <w:rsid w:val="003911C9"/>
    <w:rsid w:val="003917D7"/>
    <w:rsid w:val="00392A2C"/>
    <w:rsid w:val="00392F8D"/>
    <w:rsid w:val="00393209"/>
    <w:rsid w:val="0039420F"/>
    <w:rsid w:val="003953EF"/>
    <w:rsid w:val="00395857"/>
    <w:rsid w:val="003974A1"/>
    <w:rsid w:val="003A1552"/>
    <w:rsid w:val="003A1DAB"/>
    <w:rsid w:val="003A224E"/>
    <w:rsid w:val="003A36D2"/>
    <w:rsid w:val="003A4059"/>
    <w:rsid w:val="003A512C"/>
    <w:rsid w:val="003A525F"/>
    <w:rsid w:val="003A76F4"/>
    <w:rsid w:val="003A7B04"/>
    <w:rsid w:val="003B1345"/>
    <w:rsid w:val="003B16DE"/>
    <w:rsid w:val="003B21DF"/>
    <w:rsid w:val="003B3424"/>
    <w:rsid w:val="003B3AC6"/>
    <w:rsid w:val="003B3DA2"/>
    <w:rsid w:val="003B45D5"/>
    <w:rsid w:val="003B520E"/>
    <w:rsid w:val="003B558A"/>
    <w:rsid w:val="003B5725"/>
    <w:rsid w:val="003B5E24"/>
    <w:rsid w:val="003B6947"/>
    <w:rsid w:val="003C09A9"/>
    <w:rsid w:val="003C147B"/>
    <w:rsid w:val="003C1D3D"/>
    <w:rsid w:val="003C26F7"/>
    <w:rsid w:val="003C399F"/>
    <w:rsid w:val="003C507A"/>
    <w:rsid w:val="003C51D2"/>
    <w:rsid w:val="003C5C85"/>
    <w:rsid w:val="003C666B"/>
    <w:rsid w:val="003C7780"/>
    <w:rsid w:val="003D0F73"/>
    <w:rsid w:val="003D1256"/>
    <w:rsid w:val="003D2CD2"/>
    <w:rsid w:val="003D65AE"/>
    <w:rsid w:val="003D6D7D"/>
    <w:rsid w:val="003D7446"/>
    <w:rsid w:val="003E14DB"/>
    <w:rsid w:val="003E2FA0"/>
    <w:rsid w:val="003E41F2"/>
    <w:rsid w:val="003E48C9"/>
    <w:rsid w:val="003E4915"/>
    <w:rsid w:val="003E571E"/>
    <w:rsid w:val="003E62C9"/>
    <w:rsid w:val="003F02CD"/>
    <w:rsid w:val="003F2308"/>
    <w:rsid w:val="003F3457"/>
    <w:rsid w:val="003F3F07"/>
    <w:rsid w:val="003F4E7E"/>
    <w:rsid w:val="003F5A19"/>
    <w:rsid w:val="003F5AF4"/>
    <w:rsid w:val="003F60E6"/>
    <w:rsid w:val="003F6BB2"/>
    <w:rsid w:val="003F70E7"/>
    <w:rsid w:val="004004F6"/>
    <w:rsid w:val="0040132E"/>
    <w:rsid w:val="00401D20"/>
    <w:rsid w:val="00402092"/>
    <w:rsid w:val="00402494"/>
    <w:rsid w:val="00402747"/>
    <w:rsid w:val="00403DD3"/>
    <w:rsid w:val="00404F27"/>
    <w:rsid w:val="00410F81"/>
    <w:rsid w:val="00411005"/>
    <w:rsid w:val="00412281"/>
    <w:rsid w:val="00412BD6"/>
    <w:rsid w:val="00412E64"/>
    <w:rsid w:val="00413082"/>
    <w:rsid w:val="00413FE0"/>
    <w:rsid w:val="00414489"/>
    <w:rsid w:val="00417D3E"/>
    <w:rsid w:val="0042063B"/>
    <w:rsid w:val="004217BC"/>
    <w:rsid w:val="004217E3"/>
    <w:rsid w:val="00424A49"/>
    <w:rsid w:val="0042509B"/>
    <w:rsid w:val="004251E5"/>
    <w:rsid w:val="00425312"/>
    <w:rsid w:val="004254BF"/>
    <w:rsid w:val="004258E2"/>
    <w:rsid w:val="0042749F"/>
    <w:rsid w:val="00427B63"/>
    <w:rsid w:val="00432242"/>
    <w:rsid w:val="00432411"/>
    <w:rsid w:val="00434778"/>
    <w:rsid w:val="00434E7F"/>
    <w:rsid w:val="00435840"/>
    <w:rsid w:val="00441964"/>
    <w:rsid w:val="004445E1"/>
    <w:rsid w:val="00444FA8"/>
    <w:rsid w:val="00444FB3"/>
    <w:rsid w:val="0044526C"/>
    <w:rsid w:val="004454F3"/>
    <w:rsid w:val="00445CED"/>
    <w:rsid w:val="00447F61"/>
    <w:rsid w:val="004513B5"/>
    <w:rsid w:val="00452692"/>
    <w:rsid w:val="00453415"/>
    <w:rsid w:val="00453BFE"/>
    <w:rsid w:val="00453EE5"/>
    <w:rsid w:val="0045470E"/>
    <w:rsid w:val="00454C31"/>
    <w:rsid w:val="004553AD"/>
    <w:rsid w:val="004560DF"/>
    <w:rsid w:val="004571DB"/>
    <w:rsid w:val="00457894"/>
    <w:rsid w:val="00460595"/>
    <w:rsid w:val="0046082F"/>
    <w:rsid w:val="00461892"/>
    <w:rsid w:val="00462402"/>
    <w:rsid w:val="00463700"/>
    <w:rsid w:val="0046387B"/>
    <w:rsid w:val="004646C5"/>
    <w:rsid w:val="00465FEA"/>
    <w:rsid w:val="00466BD4"/>
    <w:rsid w:val="00467A94"/>
    <w:rsid w:val="00473310"/>
    <w:rsid w:val="00473C28"/>
    <w:rsid w:val="004743B5"/>
    <w:rsid w:val="004745EC"/>
    <w:rsid w:val="004760D2"/>
    <w:rsid w:val="00476B19"/>
    <w:rsid w:val="0048063E"/>
    <w:rsid w:val="00481487"/>
    <w:rsid w:val="00481CF7"/>
    <w:rsid w:val="00482BFC"/>
    <w:rsid w:val="00482EF5"/>
    <w:rsid w:val="00483F9D"/>
    <w:rsid w:val="0048480D"/>
    <w:rsid w:val="00484FFC"/>
    <w:rsid w:val="004850BA"/>
    <w:rsid w:val="00490C6E"/>
    <w:rsid w:val="00491CFF"/>
    <w:rsid w:val="00492BDD"/>
    <w:rsid w:val="0049408B"/>
    <w:rsid w:val="00494223"/>
    <w:rsid w:val="0049495F"/>
    <w:rsid w:val="00494961"/>
    <w:rsid w:val="0049593D"/>
    <w:rsid w:val="0049652F"/>
    <w:rsid w:val="004968B7"/>
    <w:rsid w:val="004A09ED"/>
    <w:rsid w:val="004A403F"/>
    <w:rsid w:val="004A4179"/>
    <w:rsid w:val="004A53E3"/>
    <w:rsid w:val="004A56D8"/>
    <w:rsid w:val="004A5F5B"/>
    <w:rsid w:val="004A678C"/>
    <w:rsid w:val="004A7FB4"/>
    <w:rsid w:val="004B0095"/>
    <w:rsid w:val="004B087C"/>
    <w:rsid w:val="004B1D57"/>
    <w:rsid w:val="004B1E35"/>
    <w:rsid w:val="004B42EF"/>
    <w:rsid w:val="004B4F18"/>
    <w:rsid w:val="004B65B9"/>
    <w:rsid w:val="004B7E0E"/>
    <w:rsid w:val="004C162C"/>
    <w:rsid w:val="004C2490"/>
    <w:rsid w:val="004C5A52"/>
    <w:rsid w:val="004C6CAC"/>
    <w:rsid w:val="004C6FC9"/>
    <w:rsid w:val="004D11EB"/>
    <w:rsid w:val="004D1494"/>
    <w:rsid w:val="004D2A9D"/>
    <w:rsid w:val="004D37E5"/>
    <w:rsid w:val="004D4790"/>
    <w:rsid w:val="004D560B"/>
    <w:rsid w:val="004D5AF2"/>
    <w:rsid w:val="004D5F7D"/>
    <w:rsid w:val="004D6E5E"/>
    <w:rsid w:val="004D7CB3"/>
    <w:rsid w:val="004E108A"/>
    <w:rsid w:val="004E17C2"/>
    <w:rsid w:val="004E380F"/>
    <w:rsid w:val="004E473D"/>
    <w:rsid w:val="004E544D"/>
    <w:rsid w:val="004E5E5F"/>
    <w:rsid w:val="004F0146"/>
    <w:rsid w:val="004F11B1"/>
    <w:rsid w:val="004F316B"/>
    <w:rsid w:val="004F36B6"/>
    <w:rsid w:val="004F37F3"/>
    <w:rsid w:val="004F4B75"/>
    <w:rsid w:val="004F7948"/>
    <w:rsid w:val="004F7E0A"/>
    <w:rsid w:val="005008A1"/>
    <w:rsid w:val="00500E76"/>
    <w:rsid w:val="00501A28"/>
    <w:rsid w:val="00502964"/>
    <w:rsid w:val="00502D8E"/>
    <w:rsid w:val="005042E4"/>
    <w:rsid w:val="0050466E"/>
    <w:rsid w:val="005052B3"/>
    <w:rsid w:val="00506BA5"/>
    <w:rsid w:val="00510263"/>
    <w:rsid w:val="005106E6"/>
    <w:rsid w:val="0051106B"/>
    <w:rsid w:val="0051131F"/>
    <w:rsid w:val="005115AC"/>
    <w:rsid w:val="0051322B"/>
    <w:rsid w:val="0051342B"/>
    <w:rsid w:val="0051360B"/>
    <w:rsid w:val="00513C54"/>
    <w:rsid w:val="00516AFD"/>
    <w:rsid w:val="0051702F"/>
    <w:rsid w:val="0051798E"/>
    <w:rsid w:val="00517BD1"/>
    <w:rsid w:val="00517CAF"/>
    <w:rsid w:val="0052088C"/>
    <w:rsid w:val="00520F96"/>
    <w:rsid w:val="005225DE"/>
    <w:rsid w:val="0052525D"/>
    <w:rsid w:val="005253FD"/>
    <w:rsid w:val="00525B70"/>
    <w:rsid w:val="00525DB3"/>
    <w:rsid w:val="00526765"/>
    <w:rsid w:val="00526C1E"/>
    <w:rsid w:val="005273C0"/>
    <w:rsid w:val="005323F2"/>
    <w:rsid w:val="0053358F"/>
    <w:rsid w:val="0053450D"/>
    <w:rsid w:val="00534D9C"/>
    <w:rsid w:val="00535234"/>
    <w:rsid w:val="00535994"/>
    <w:rsid w:val="0053652F"/>
    <w:rsid w:val="005376B1"/>
    <w:rsid w:val="005407DD"/>
    <w:rsid w:val="00544BF3"/>
    <w:rsid w:val="0054578F"/>
    <w:rsid w:val="00546E0D"/>
    <w:rsid w:val="005476B6"/>
    <w:rsid w:val="00547D0A"/>
    <w:rsid w:val="00547D6D"/>
    <w:rsid w:val="0055134C"/>
    <w:rsid w:val="00551857"/>
    <w:rsid w:val="005534B5"/>
    <w:rsid w:val="00554B92"/>
    <w:rsid w:val="00557F16"/>
    <w:rsid w:val="00557FC1"/>
    <w:rsid w:val="0056068A"/>
    <w:rsid w:val="00560743"/>
    <w:rsid w:val="00560AC5"/>
    <w:rsid w:val="00561106"/>
    <w:rsid w:val="0056159B"/>
    <w:rsid w:val="00562F53"/>
    <w:rsid w:val="00563518"/>
    <w:rsid w:val="00565D47"/>
    <w:rsid w:val="00565E6D"/>
    <w:rsid w:val="00565F91"/>
    <w:rsid w:val="005665AE"/>
    <w:rsid w:val="00566CF4"/>
    <w:rsid w:val="00566E94"/>
    <w:rsid w:val="00567CA8"/>
    <w:rsid w:val="00570650"/>
    <w:rsid w:val="00571099"/>
    <w:rsid w:val="005710DE"/>
    <w:rsid w:val="00572D5A"/>
    <w:rsid w:val="00572D72"/>
    <w:rsid w:val="005743C9"/>
    <w:rsid w:val="005751A2"/>
    <w:rsid w:val="005752A1"/>
    <w:rsid w:val="005779CB"/>
    <w:rsid w:val="00577A1E"/>
    <w:rsid w:val="00577A5B"/>
    <w:rsid w:val="005811F0"/>
    <w:rsid w:val="00584906"/>
    <w:rsid w:val="00584E2B"/>
    <w:rsid w:val="00585CDD"/>
    <w:rsid w:val="00585F05"/>
    <w:rsid w:val="00586248"/>
    <w:rsid w:val="00590E71"/>
    <w:rsid w:val="005912A0"/>
    <w:rsid w:val="00591385"/>
    <w:rsid w:val="005917E2"/>
    <w:rsid w:val="005946D2"/>
    <w:rsid w:val="00595212"/>
    <w:rsid w:val="0059587E"/>
    <w:rsid w:val="00596B11"/>
    <w:rsid w:val="005A08E5"/>
    <w:rsid w:val="005A3171"/>
    <w:rsid w:val="005A344F"/>
    <w:rsid w:val="005A3A92"/>
    <w:rsid w:val="005A4801"/>
    <w:rsid w:val="005A6620"/>
    <w:rsid w:val="005A7C5D"/>
    <w:rsid w:val="005A7DB6"/>
    <w:rsid w:val="005A7EEB"/>
    <w:rsid w:val="005B0A69"/>
    <w:rsid w:val="005B0DA7"/>
    <w:rsid w:val="005B1EDA"/>
    <w:rsid w:val="005B2015"/>
    <w:rsid w:val="005B2B06"/>
    <w:rsid w:val="005B2BFD"/>
    <w:rsid w:val="005B2F7E"/>
    <w:rsid w:val="005B4A47"/>
    <w:rsid w:val="005B4C1C"/>
    <w:rsid w:val="005B4C5D"/>
    <w:rsid w:val="005B6A4D"/>
    <w:rsid w:val="005B70C3"/>
    <w:rsid w:val="005B7B43"/>
    <w:rsid w:val="005B7C5B"/>
    <w:rsid w:val="005C12A6"/>
    <w:rsid w:val="005C1D13"/>
    <w:rsid w:val="005C2CD9"/>
    <w:rsid w:val="005C701C"/>
    <w:rsid w:val="005C7A9E"/>
    <w:rsid w:val="005D065B"/>
    <w:rsid w:val="005D0B7A"/>
    <w:rsid w:val="005D127D"/>
    <w:rsid w:val="005D1F48"/>
    <w:rsid w:val="005D2C5F"/>
    <w:rsid w:val="005D2FAC"/>
    <w:rsid w:val="005D33DE"/>
    <w:rsid w:val="005D6BC6"/>
    <w:rsid w:val="005D74A1"/>
    <w:rsid w:val="005D7541"/>
    <w:rsid w:val="005E016C"/>
    <w:rsid w:val="005E0355"/>
    <w:rsid w:val="005E1346"/>
    <w:rsid w:val="005E1C2D"/>
    <w:rsid w:val="005E33B7"/>
    <w:rsid w:val="005E377D"/>
    <w:rsid w:val="005E3FD8"/>
    <w:rsid w:val="005E4F5F"/>
    <w:rsid w:val="005E53C8"/>
    <w:rsid w:val="005E559A"/>
    <w:rsid w:val="005E6C19"/>
    <w:rsid w:val="005E7DEB"/>
    <w:rsid w:val="005F24EF"/>
    <w:rsid w:val="005F3278"/>
    <w:rsid w:val="005F33C7"/>
    <w:rsid w:val="005F3A82"/>
    <w:rsid w:val="005F4EAA"/>
    <w:rsid w:val="005F51ED"/>
    <w:rsid w:val="005F5D4D"/>
    <w:rsid w:val="00601B4A"/>
    <w:rsid w:val="00602DDC"/>
    <w:rsid w:val="00604219"/>
    <w:rsid w:val="00604F74"/>
    <w:rsid w:val="00607FA4"/>
    <w:rsid w:val="00610EE1"/>
    <w:rsid w:val="0061219B"/>
    <w:rsid w:val="0061306B"/>
    <w:rsid w:val="00616452"/>
    <w:rsid w:val="00617156"/>
    <w:rsid w:val="00617917"/>
    <w:rsid w:val="006215BB"/>
    <w:rsid w:val="0062172D"/>
    <w:rsid w:val="0062403E"/>
    <w:rsid w:val="00625D3E"/>
    <w:rsid w:val="00626532"/>
    <w:rsid w:val="00626722"/>
    <w:rsid w:val="00626CFE"/>
    <w:rsid w:val="00627568"/>
    <w:rsid w:val="00627583"/>
    <w:rsid w:val="00630875"/>
    <w:rsid w:val="00631D7E"/>
    <w:rsid w:val="00631FA7"/>
    <w:rsid w:val="00632DDF"/>
    <w:rsid w:val="00633DE1"/>
    <w:rsid w:val="00634FC3"/>
    <w:rsid w:val="0063506E"/>
    <w:rsid w:val="006352B0"/>
    <w:rsid w:val="0063708A"/>
    <w:rsid w:val="00640668"/>
    <w:rsid w:val="00640C24"/>
    <w:rsid w:val="0064353E"/>
    <w:rsid w:val="00643E61"/>
    <w:rsid w:val="0064513A"/>
    <w:rsid w:val="006471DD"/>
    <w:rsid w:val="006513DC"/>
    <w:rsid w:val="006527F5"/>
    <w:rsid w:val="006539AE"/>
    <w:rsid w:val="00653B8F"/>
    <w:rsid w:val="00661EDB"/>
    <w:rsid w:val="00662092"/>
    <w:rsid w:val="00663423"/>
    <w:rsid w:val="00664325"/>
    <w:rsid w:val="0066483E"/>
    <w:rsid w:val="00665CCC"/>
    <w:rsid w:val="0066603A"/>
    <w:rsid w:val="0066729C"/>
    <w:rsid w:val="00667A6B"/>
    <w:rsid w:val="00667FEB"/>
    <w:rsid w:val="00670C35"/>
    <w:rsid w:val="00671783"/>
    <w:rsid w:val="00671EC0"/>
    <w:rsid w:val="00671F08"/>
    <w:rsid w:val="00671FC4"/>
    <w:rsid w:val="0067574A"/>
    <w:rsid w:val="00675B0F"/>
    <w:rsid w:val="00675B69"/>
    <w:rsid w:val="006773FF"/>
    <w:rsid w:val="006806B0"/>
    <w:rsid w:val="00680819"/>
    <w:rsid w:val="00680E1E"/>
    <w:rsid w:val="00682757"/>
    <w:rsid w:val="00683F90"/>
    <w:rsid w:val="00684117"/>
    <w:rsid w:val="00687389"/>
    <w:rsid w:val="00691D89"/>
    <w:rsid w:val="0069316B"/>
    <w:rsid w:val="00693607"/>
    <w:rsid w:val="006939CA"/>
    <w:rsid w:val="00693FB6"/>
    <w:rsid w:val="00696E09"/>
    <w:rsid w:val="006A0947"/>
    <w:rsid w:val="006A0F49"/>
    <w:rsid w:val="006A1896"/>
    <w:rsid w:val="006A4C33"/>
    <w:rsid w:val="006B1C52"/>
    <w:rsid w:val="006B2009"/>
    <w:rsid w:val="006B2701"/>
    <w:rsid w:val="006B2823"/>
    <w:rsid w:val="006B60BB"/>
    <w:rsid w:val="006B7E1D"/>
    <w:rsid w:val="006C0A6F"/>
    <w:rsid w:val="006C1A99"/>
    <w:rsid w:val="006C28F7"/>
    <w:rsid w:val="006C4FE7"/>
    <w:rsid w:val="006C6A48"/>
    <w:rsid w:val="006C787E"/>
    <w:rsid w:val="006C797E"/>
    <w:rsid w:val="006C7E3B"/>
    <w:rsid w:val="006D1023"/>
    <w:rsid w:val="006D22DD"/>
    <w:rsid w:val="006D3A3D"/>
    <w:rsid w:val="006D46A9"/>
    <w:rsid w:val="006D5D6E"/>
    <w:rsid w:val="006E159F"/>
    <w:rsid w:val="006E1C3C"/>
    <w:rsid w:val="006E217C"/>
    <w:rsid w:val="006E339A"/>
    <w:rsid w:val="006E3AC7"/>
    <w:rsid w:val="006E3D52"/>
    <w:rsid w:val="006E5110"/>
    <w:rsid w:val="006E5732"/>
    <w:rsid w:val="006E5F18"/>
    <w:rsid w:val="006E6317"/>
    <w:rsid w:val="006E6E49"/>
    <w:rsid w:val="006E75E1"/>
    <w:rsid w:val="006E7801"/>
    <w:rsid w:val="006F3C82"/>
    <w:rsid w:val="006F44DA"/>
    <w:rsid w:val="006F4C1F"/>
    <w:rsid w:val="006F5992"/>
    <w:rsid w:val="006F72E8"/>
    <w:rsid w:val="006F7A92"/>
    <w:rsid w:val="007017C8"/>
    <w:rsid w:val="007030B7"/>
    <w:rsid w:val="00703158"/>
    <w:rsid w:val="00703513"/>
    <w:rsid w:val="00703603"/>
    <w:rsid w:val="007057D5"/>
    <w:rsid w:val="007066C2"/>
    <w:rsid w:val="00706F7D"/>
    <w:rsid w:val="00707564"/>
    <w:rsid w:val="0071073B"/>
    <w:rsid w:val="00710F69"/>
    <w:rsid w:val="007112D3"/>
    <w:rsid w:val="00711387"/>
    <w:rsid w:val="00711D64"/>
    <w:rsid w:val="00712218"/>
    <w:rsid w:val="00712599"/>
    <w:rsid w:val="00712B2A"/>
    <w:rsid w:val="0071434E"/>
    <w:rsid w:val="007159E5"/>
    <w:rsid w:val="007170ED"/>
    <w:rsid w:val="007176AF"/>
    <w:rsid w:val="00720463"/>
    <w:rsid w:val="00722C78"/>
    <w:rsid w:val="00722C9C"/>
    <w:rsid w:val="00723EC5"/>
    <w:rsid w:val="0072648D"/>
    <w:rsid w:val="00726EA3"/>
    <w:rsid w:val="0072795D"/>
    <w:rsid w:val="00730D95"/>
    <w:rsid w:val="00730EA4"/>
    <w:rsid w:val="00731310"/>
    <w:rsid w:val="00731937"/>
    <w:rsid w:val="00732217"/>
    <w:rsid w:val="00733096"/>
    <w:rsid w:val="0073320E"/>
    <w:rsid w:val="00733651"/>
    <w:rsid w:val="00733A9A"/>
    <w:rsid w:val="00734D8C"/>
    <w:rsid w:val="00735196"/>
    <w:rsid w:val="00736BE9"/>
    <w:rsid w:val="00736EDD"/>
    <w:rsid w:val="00737F42"/>
    <w:rsid w:val="00737F43"/>
    <w:rsid w:val="00742A3B"/>
    <w:rsid w:val="00743199"/>
    <w:rsid w:val="007435F1"/>
    <w:rsid w:val="00743B67"/>
    <w:rsid w:val="00743E7A"/>
    <w:rsid w:val="007444DC"/>
    <w:rsid w:val="007469DF"/>
    <w:rsid w:val="00746C81"/>
    <w:rsid w:val="00751C6D"/>
    <w:rsid w:val="00751D99"/>
    <w:rsid w:val="0075247C"/>
    <w:rsid w:val="00752D4D"/>
    <w:rsid w:val="00752D5F"/>
    <w:rsid w:val="00753F14"/>
    <w:rsid w:val="0075444F"/>
    <w:rsid w:val="0075591A"/>
    <w:rsid w:val="00756DD9"/>
    <w:rsid w:val="0076091E"/>
    <w:rsid w:val="0076212E"/>
    <w:rsid w:val="007622B7"/>
    <w:rsid w:val="00762967"/>
    <w:rsid w:val="00762EE4"/>
    <w:rsid w:val="0076347C"/>
    <w:rsid w:val="007634C7"/>
    <w:rsid w:val="007643A7"/>
    <w:rsid w:val="007645BF"/>
    <w:rsid w:val="007647A0"/>
    <w:rsid w:val="00765354"/>
    <w:rsid w:val="00766FA8"/>
    <w:rsid w:val="00766FAB"/>
    <w:rsid w:val="00767AB1"/>
    <w:rsid w:val="0077292C"/>
    <w:rsid w:val="007753EC"/>
    <w:rsid w:val="00775980"/>
    <w:rsid w:val="00775FEF"/>
    <w:rsid w:val="007802CC"/>
    <w:rsid w:val="00781535"/>
    <w:rsid w:val="0078382A"/>
    <w:rsid w:val="007872B7"/>
    <w:rsid w:val="007875E9"/>
    <w:rsid w:val="0079051D"/>
    <w:rsid w:val="007907FC"/>
    <w:rsid w:val="00790F00"/>
    <w:rsid w:val="007922B0"/>
    <w:rsid w:val="00795964"/>
    <w:rsid w:val="00796424"/>
    <w:rsid w:val="00796D17"/>
    <w:rsid w:val="007A1143"/>
    <w:rsid w:val="007A22F4"/>
    <w:rsid w:val="007A3490"/>
    <w:rsid w:val="007A3C54"/>
    <w:rsid w:val="007A4D1D"/>
    <w:rsid w:val="007A4FD0"/>
    <w:rsid w:val="007A525C"/>
    <w:rsid w:val="007A6BD2"/>
    <w:rsid w:val="007B0A12"/>
    <w:rsid w:val="007B0B3B"/>
    <w:rsid w:val="007B0F4F"/>
    <w:rsid w:val="007B5A5A"/>
    <w:rsid w:val="007B6C6E"/>
    <w:rsid w:val="007C1346"/>
    <w:rsid w:val="007C2497"/>
    <w:rsid w:val="007C2AB4"/>
    <w:rsid w:val="007C308D"/>
    <w:rsid w:val="007C3503"/>
    <w:rsid w:val="007C360A"/>
    <w:rsid w:val="007C3C43"/>
    <w:rsid w:val="007C5EFB"/>
    <w:rsid w:val="007C6F61"/>
    <w:rsid w:val="007D0D2A"/>
    <w:rsid w:val="007D2982"/>
    <w:rsid w:val="007D4C91"/>
    <w:rsid w:val="007D5717"/>
    <w:rsid w:val="007D5C12"/>
    <w:rsid w:val="007D603F"/>
    <w:rsid w:val="007D626D"/>
    <w:rsid w:val="007E0B60"/>
    <w:rsid w:val="007E1103"/>
    <w:rsid w:val="007E141E"/>
    <w:rsid w:val="007E15BB"/>
    <w:rsid w:val="007E16A5"/>
    <w:rsid w:val="007E1C13"/>
    <w:rsid w:val="007E2154"/>
    <w:rsid w:val="007E2F35"/>
    <w:rsid w:val="007E45CD"/>
    <w:rsid w:val="007E4CE1"/>
    <w:rsid w:val="007E4D53"/>
    <w:rsid w:val="007E57DB"/>
    <w:rsid w:val="007E6802"/>
    <w:rsid w:val="007E6939"/>
    <w:rsid w:val="007E7F1C"/>
    <w:rsid w:val="007F0A3F"/>
    <w:rsid w:val="007F0B93"/>
    <w:rsid w:val="007F0C45"/>
    <w:rsid w:val="007F0FED"/>
    <w:rsid w:val="007F2706"/>
    <w:rsid w:val="007F27E0"/>
    <w:rsid w:val="007F2D39"/>
    <w:rsid w:val="007F30E4"/>
    <w:rsid w:val="007F601F"/>
    <w:rsid w:val="007F683F"/>
    <w:rsid w:val="007F7926"/>
    <w:rsid w:val="00800900"/>
    <w:rsid w:val="00801001"/>
    <w:rsid w:val="008018B0"/>
    <w:rsid w:val="00801D00"/>
    <w:rsid w:val="00801FAD"/>
    <w:rsid w:val="00802641"/>
    <w:rsid w:val="00802A3D"/>
    <w:rsid w:val="00803103"/>
    <w:rsid w:val="00803D37"/>
    <w:rsid w:val="00803D58"/>
    <w:rsid w:val="00803EE5"/>
    <w:rsid w:val="00803FA3"/>
    <w:rsid w:val="008047F8"/>
    <w:rsid w:val="008075D9"/>
    <w:rsid w:val="00810341"/>
    <w:rsid w:val="0081183C"/>
    <w:rsid w:val="008124CE"/>
    <w:rsid w:val="00812F10"/>
    <w:rsid w:val="008130BF"/>
    <w:rsid w:val="00813737"/>
    <w:rsid w:val="00815068"/>
    <w:rsid w:val="00816059"/>
    <w:rsid w:val="008165BA"/>
    <w:rsid w:val="00816EDB"/>
    <w:rsid w:val="00820F35"/>
    <w:rsid w:val="0082121C"/>
    <w:rsid w:val="0082250B"/>
    <w:rsid w:val="008226AD"/>
    <w:rsid w:val="00823774"/>
    <w:rsid w:val="008242A6"/>
    <w:rsid w:val="00824E64"/>
    <w:rsid w:val="0082548C"/>
    <w:rsid w:val="00827A09"/>
    <w:rsid w:val="008319AC"/>
    <w:rsid w:val="00831BF3"/>
    <w:rsid w:val="0083203C"/>
    <w:rsid w:val="008331A3"/>
    <w:rsid w:val="00833C4A"/>
    <w:rsid w:val="00833DFE"/>
    <w:rsid w:val="00834340"/>
    <w:rsid w:val="008356F8"/>
    <w:rsid w:val="00836DD9"/>
    <w:rsid w:val="0083724A"/>
    <w:rsid w:val="00837F3C"/>
    <w:rsid w:val="008400E5"/>
    <w:rsid w:val="008407EF"/>
    <w:rsid w:val="0084082C"/>
    <w:rsid w:val="008408DC"/>
    <w:rsid w:val="008408E2"/>
    <w:rsid w:val="008411BD"/>
    <w:rsid w:val="00843369"/>
    <w:rsid w:val="00844017"/>
    <w:rsid w:val="0084407D"/>
    <w:rsid w:val="00844574"/>
    <w:rsid w:val="008452C1"/>
    <w:rsid w:val="00845D09"/>
    <w:rsid w:val="00846654"/>
    <w:rsid w:val="0084685E"/>
    <w:rsid w:val="00850F9A"/>
    <w:rsid w:val="0085127E"/>
    <w:rsid w:val="008516A4"/>
    <w:rsid w:val="008522FF"/>
    <w:rsid w:val="00853C6C"/>
    <w:rsid w:val="0085444D"/>
    <w:rsid w:val="0086076A"/>
    <w:rsid w:val="0086078F"/>
    <w:rsid w:val="008620EA"/>
    <w:rsid w:val="00863A43"/>
    <w:rsid w:val="0086410B"/>
    <w:rsid w:val="00864B9D"/>
    <w:rsid w:val="00865641"/>
    <w:rsid w:val="00865B7C"/>
    <w:rsid w:val="00866C0C"/>
    <w:rsid w:val="00871A6B"/>
    <w:rsid w:val="00873D48"/>
    <w:rsid w:val="00874194"/>
    <w:rsid w:val="008753E0"/>
    <w:rsid w:val="00875980"/>
    <w:rsid w:val="00875D1B"/>
    <w:rsid w:val="0087719B"/>
    <w:rsid w:val="00877326"/>
    <w:rsid w:val="00880251"/>
    <w:rsid w:val="008803C3"/>
    <w:rsid w:val="00881107"/>
    <w:rsid w:val="00881397"/>
    <w:rsid w:val="00881C88"/>
    <w:rsid w:val="00881F94"/>
    <w:rsid w:val="008831B8"/>
    <w:rsid w:val="008835EE"/>
    <w:rsid w:val="00883B2D"/>
    <w:rsid w:val="0088536B"/>
    <w:rsid w:val="00886143"/>
    <w:rsid w:val="0088622D"/>
    <w:rsid w:val="008875D4"/>
    <w:rsid w:val="00887CB5"/>
    <w:rsid w:val="00887EF5"/>
    <w:rsid w:val="008903EB"/>
    <w:rsid w:val="00890F4F"/>
    <w:rsid w:val="00891161"/>
    <w:rsid w:val="008917A3"/>
    <w:rsid w:val="00893ECA"/>
    <w:rsid w:val="00895637"/>
    <w:rsid w:val="008969E7"/>
    <w:rsid w:val="00897E50"/>
    <w:rsid w:val="008A0E51"/>
    <w:rsid w:val="008A2298"/>
    <w:rsid w:val="008A236C"/>
    <w:rsid w:val="008A2457"/>
    <w:rsid w:val="008A3763"/>
    <w:rsid w:val="008A53A4"/>
    <w:rsid w:val="008B083A"/>
    <w:rsid w:val="008B1DFC"/>
    <w:rsid w:val="008B2A06"/>
    <w:rsid w:val="008B3B64"/>
    <w:rsid w:val="008B4B00"/>
    <w:rsid w:val="008B5025"/>
    <w:rsid w:val="008B5468"/>
    <w:rsid w:val="008B58A1"/>
    <w:rsid w:val="008B7171"/>
    <w:rsid w:val="008B7685"/>
    <w:rsid w:val="008B7A92"/>
    <w:rsid w:val="008B7E97"/>
    <w:rsid w:val="008C03F7"/>
    <w:rsid w:val="008C0608"/>
    <w:rsid w:val="008C20B9"/>
    <w:rsid w:val="008C243C"/>
    <w:rsid w:val="008C2760"/>
    <w:rsid w:val="008C29B9"/>
    <w:rsid w:val="008C2B52"/>
    <w:rsid w:val="008C3465"/>
    <w:rsid w:val="008C3CD3"/>
    <w:rsid w:val="008C4398"/>
    <w:rsid w:val="008C4442"/>
    <w:rsid w:val="008C499E"/>
    <w:rsid w:val="008C549E"/>
    <w:rsid w:val="008C5BCF"/>
    <w:rsid w:val="008C65D8"/>
    <w:rsid w:val="008C691A"/>
    <w:rsid w:val="008C702F"/>
    <w:rsid w:val="008C7E4C"/>
    <w:rsid w:val="008D0173"/>
    <w:rsid w:val="008D0597"/>
    <w:rsid w:val="008D0F07"/>
    <w:rsid w:val="008D11A5"/>
    <w:rsid w:val="008D27DD"/>
    <w:rsid w:val="008D3F59"/>
    <w:rsid w:val="008D49EC"/>
    <w:rsid w:val="008D5989"/>
    <w:rsid w:val="008D6977"/>
    <w:rsid w:val="008D6DAD"/>
    <w:rsid w:val="008D7259"/>
    <w:rsid w:val="008D753E"/>
    <w:rsid w:val="008E12E7"/>
    <w:rsid w:val="008E52A6"/>
    <w:rsid w:val="008E5582"/>
    <w:rsid w:val="008E584B"/>
    <w:rsid w:val="008E7B0E"/>
    <w:rsid w:val="008F0D8B"/>
    <w:rsid w:val="008F1017"/>
    <w:rsid w:val="008F110F"/>
    <w:rsid w:val="008F17EE"/>
    <w:rsid w:val="008F283F"/>
    <w:rsid w:val="008F3795"/>
    <w:rsid w:val="008F3BA9"/>
    <w:rsid w:val="008F3E26"/>
    <w:rsid w:val="008F46FF"/>
    <w:rsid w:val="008F50EA"/>
    <w:rsid w:val="008F5743"/>
    <w:rsid w:val="008F7694"/>
    <w:rsid w:val="00900C53"/>
    <w:rsid w:val="009013E6"/>
    <w:rsid w:val="00902DE7"/>
    <w:rsid w:val="0090390C"/>
    <w:rsid w:val="00903D84"/>
    <w:rsid w:val="00904A57"/>
    <w:rsid w:val="00907090"/>
    <w:rsid w:val="009070D0"/>
    <w:rsid w:val="0091041D"/>
    <w:rsid w:val="00910F0B"/>
    <w:rsid w:val="00914367"/>
    <w:rsid w:val="00914812"/>
    <w:rsid w:val="009149AE"/>
    <w:rsid w:val="00915072"/>
    <w:rsid w:val="0091683D"/>
    <w:rsid w:val="00916FBC"/>
    <w:rsid w:val="00917966"/>
    <w:rsid w:val="00920AB0"/>
    <w:rsid w:val="009214BC"/>
    <w:rsid w:val="00921F8C"/>
    <w:rsid w:val="009240D9"/>
    <w:rsid w:val="0092415C"/>
    <w:rsid w:val="009266AB"/>
    <w:rsid w:val="00926CD8"/>
    <w:rsid w:val="00926ED5"/>
    <w:rsid w:val="00926FA2"/>
    <w:rsid w:val="0092744F"/>
    <w:rsid w:val="00927BAD"/>
    <w:rsid w:val="009306B6"/>
    <w:rsid w:val="0093158B"/>
    <w:rsid w:val="00933154"/>
    <w:rsid w:val="009334FF"/>
    <w:rsid w:val="00933508"/>
    <w:rsid w:val="00933958"/>
    <w:rsid w:val="00933CD5"/>
    <w:rsid w:val="0093427F"/>
    <w:rsid w:val="0093507E"/>
    <w:rsid w:val="00935A7A"/>
    <w:rsid w:val="009361A3"/>
    <w:rsid w:val="00936266"/>
    <w:rsid w:val="009366A9"/>
    <w:rsid w:val="009372DD"/>
    <w:rsid w:val="00937CD8"/>
    <w:rsid w:val="00940B48"/>
    <w:rsid w:val="00940B58"/>
    <w:rsid w:val="00943F10"/>
    <w:rsid w:val="00944271"/>
    <w:rsid w:val="00945463"/>
    <w:rsid w:val="00945637"/>
    <w:rsid w:val="0094659C"/>
    <w:rsid w:val="00946805"/>
    <w:rsid w:val="00947F78"/>
    <w:rsid w:val="009505F0"/>
    <w:rsid w:val="00950714"/>
    <w:rsid w:val="0095112E"/>
    <w:rsid w:val="009513DB"/>
    <w:rsid w:val="009528D8"/>
    <w:rsid w:val="00952F07"/>
    <w:rsid w:val="00953524"/>
    <w:rsid w:val="00953E43"/>
    <w:rsid w:val="00953E80"/>
    <w:rsid w:val="0095566F"/>
    <w:rsid w:val="00955D8C"/>
    <w:rsid w:val="00955F55"/>
    <w:rsid w:val="00955F7D"/>
    <w:rsid w:val="009569AB"/>
    <w:rsid w:val="00956BAF"/>
    <w:rsid w:val="00957207"/>
    <w:rsid w:val="009578BE"/>
    <w:rsid w:val="00961059"/>
    <w:rsid w:val="00962132"/>
    <w:rsid w:val="009622C6"/>
    <w:rsid w:val="00963202"/>
    <w:rsid w:val="00964789"/>
    <w:rsid w:val="00964B00"/>
    <w:rsid w:val="00965CA2"/>
    <w:rsid w:val="00966149"/>
    <w:rsid w:val="00970489"/>
    <w:rsid w:val="00970653"/>
    <w:rsid w:val="009716B4"/>
    <w:rsid w:val="00972205"/>
    <w:rsid w:val="009725EB"/>
    <w:rsid w:val="009732FD"/>
    <w:rsid w:val="00974EEE"/>
    <w:rsid w:val="0097617C"/>
    <w:rsid w:val="00976CD8"/>
    <w:rsid w:val="00976EC4"/>
    <w:rsid w:val="00977C11"/>
    <w:rsid w:val="0098120A"/>
    <w:rsid w:val="009814E1"/>
    <w:rsid w:val="00981FC7"/>
    <w:rsid w:val="00982200"/>
    <w:rsid w:val="009830EA"/>
    <w:rsid w:val="00983460"/>
    <w:rsid w:val="009836B1"/>
    <w:rsid w:val="00983CD6"/>
    <w:rsid w:val="00983CE0"/>
    <w:rsid w:val="00983F67"/>
    <w:rsid w:val="00984374"/>
    <w:rsid w:val="009856E1"/>
    <w:rsid w:val="00985F62"/>
    <w:rsid w:val="009902C5"/>
    <w:rsid w:val="0099056C"/>
    <w:rsid w:val="00991F39"/>
    <w:rsid w:val="00991F50"/>
    <w:rsid w:val="00992C6D"/>
    <w:rsid w:val="00992ED8"/>
    <w:rsid w:val="009946D8"/>
    <w:rsid w:val="00995635"/>
    <w:rsid w:val="009960CE"/>
    <w:rsid w:val="0099697D"/>
    <w:rsid w:val="009A05CA"/>
    <w:rsid w:val="009A08EF"/>
    <w:rsid w:val="009A0C71"/>
    <w:rsid w:val="009A132D"/>
    <w:rsid w:val="009A2599"/>
    <w:rsid w:val="009A2D22"/>
    <w:rsid w:val="009A3A9D"/>
    <w:rsid w:val="009A5387"/>
    <w:rsid w:val="009A600E"/>
    <w:rsid w:val="009A75F1"/>
    <w:rsid w:val="009B01D9"/>
    <w:rsid w:val="009B0E98"/>
    <w:rsid w:val="009B179F"/>
    <w:rsid w:val="009B2C42"/>
    <w:rsid w:val="009B3059"/>
    <w:rsid w:val="009B316C"/>
    <w:rsid w:val="009B3AC6"/>
    <w:rsid w:val="009B4009"/>
    <w:rsid w:val="009B49E7"/>
    <w:rsid w:val="009B4A1B"/>
    <w:rsid w:val="009B78E9"/>
    <w:rsid w:val="009B7C5D"/>
    <w:rsid w:val="009C001C"/>
    <w:rsid w:val="009C01EF"/>
    <w:rsid w:val="009C2296"/>
    <w:rsid w:val="009C2B5A"/>
    <w:rsid w:val="009C40DF"/>
    <w:rsid w:val="009C4188"/>
    <w:rsid w:val="009C4F11"/>
    <w:rsid w:val="009C5A24"/>
    <w:rsid w:val="009C5F09"/>
    <w:rsid w:val="009D0BCA"/>
    <w:rsid w:val="009D1776"/>
    <w:rsid w:val="009D18B9"/>
    <w:rsid w:val="009D30BB"/>
    <w:rsid w:val="009D37C1"/>
    <w:rsid w:val="009D4D0C"/>
    <w:rsid w:val="009D5BAA"/>
    <w:rsid w:val="009D5E04"/>
    <w:rsid w:val="009D7672"/>
    <w:rsid w:val="009D7E86"/>
    <w:rsid w:val="009E04FA"/>
    <w:rsid w:val="009E0B5F"/>
    <w:rsid w:val="009E0E51"/>
    <w:rsid w:val="009E150C"/>
    <w:rsid w:val="009E2846"/>
    <w:rsid w:val="009E34C5"/>
    <w:rsid w:val="009E3BCB"/>
    <w:rsid w:val="009E4514"/>
    <w:rsid w:val="009E742D"/>
    <w:rsid w:val="009F0BF2"/>
    <w:rsid w:val="009F2D9F"/>
    <w:rsid w:val="009F34BD"/>
    <w:rsid w:val="009F58F2"/>
    <w:rsid w:val="009F65BD"/>
    <w:rsid w:val="009F7E13"/>
    <w:rsid w:val="00A01C93"/>
    <w:rsid w:val="00A02C50"/>
    <w:rsid w:val="00A03BCE"/>
    <w:rsid w:val="00A057F7"/>
    <w:rsid w:val="00A078A3"/>
    <w:rsid w:val="00A10064"/>
    <w:rsid w:val="00A1297B"/>
    <w:rsid w:val="00A157E1"/>
    <w:rsid w:val="00A16EFC"/>
    <w:rsid w:val="00A16FCB"/>
    <w:rsid w:val="00A177C0"/>
    <w:rsid w:val="00A204C5"/>
    <w:rsid w:val="00A20959"/>
    <w:rsid w:val="00A21204"/>
    <w:rsid w:val="00A21A05"/>
    <w:rsid w:val="00A22832"/>
    <w:rsid w:val="00A22A48"/>
    <w:rsid w:val="00A241E9"/>
    <w:rsid w:val="00A2426E"/>
    <w:rsid w:val="00A26C0B"/>
    <w:rsid w:val="00A30204"/>
    <w:rsid w:val="00A303AE"/>
    <w:rsid w:val="00A303FD"/>
    <w:rsid w:val="00A30A51"/>
    <w:rsid w:val="00A31406"/>
    <w:rsid w:val="00A3171A"/>
    <w:rsid w:val="00A321F2"/>
    <w:rsid w:val="00A374FD"/>
    <w:rsid w:val="00A3774B"/>
    <w:rsid w:val="00A41152"/>
    <w:rsid w:val="00A4234F"/>
    <w:rsid w:val="00A45216"/>
    <w:rsid w:val="00A463CE"/>
    <w:rsid w:val="00A47639"/>
    <w:rsid w:val="00A47C75"/>
    <w:rsid w:val="00A50F76"/>
    <w:rsid w:val="00A51F7C"/>
    <w:rsid w:val="00A52E61"/>
    <w:rsid w:val="00A5347A"/>
    <w:rsid w:val="00A53B61"/>
    <w:rsid w:val="00A54F7A"/>
    <w:rsid w:val="00A57988"/>
    <w:rsid w:val="00A57D6D"/>
    <w:rsid w:val="00A61B1E"/>
    <w:rsid w:val="00A63487"/>
    <w:rsid w:val="00A63DA6"/>
    <w:rsid w:val="00A65014"/>
    <w:rsid w:val="00A65BBE"/>
    <w:rsid w:val="00A65E44"/>
    <w:rsid w:val="00A67039"/>
    <w:rsid w:val="00A70612"/>
    <w:rsid w:val="00A71C90"/>
    <w:rsid w:val="00A72429"/>
    <w:rsid w:val="00A72805"/>
    <w:rsid w:val="00A72DE4"/>
    <w:rsid w:val="00A74097"/>
    <w:rsid w:val="00A74D0C"/>
    <w:rsid w:val="00A7506E"/>
    <w:rsid w:val="00A75CDE"/>
    <w:rsid w:val="00A767C3"/>
    <w:rsid w:val="00A76D07"/>
    <w:rsid w:val="00A77769"/>
    <w:rsid w:val="00A8019D"/>
    <w:rsid w:val="00A80A05"/>
    <w:rsid w:val="00A80E35"/>
    <w:rsid w:val="00A816BE"/>
    <w:rsid w:val="00A841A5"/>
    <w:rsid w:val="00A85F2F"/>
    <w:rsid w:val="00A904A7"/>
    <w:rsid w:val="00A90AB7"/>
    <w:rsid w:val="00A90BE4"/>
    <w:rsid w:val="00A918DB"/>
    <w:rsid w:val="00A92372"/>
    <w:rsid w:val="00A92611"/>
    <w:rsid w:val="00A93663"/>
    <w:rsid w:val="00A943D2"/>
    <w:rsid w:val="00A95CE3"/>
    <w:rsid w:val="00A97614"/>
    <w:rsid w:val="00AA03A4"/>
    <w:rsid w:val="00AA2D55"/>
    <w:rsid w:val="00AA3566"/>
    <w:rsid w:val="00AA3C9D"/>
    <w:rsid w:val="00AA487C"/>
    <w:rsid w:val="00AA7296"/>
    <w:rsid w:val="00AB00FE"/>
    <w:rsid w:val="00AB0DFC"/>
    <w:rsid w:val="00AB2642"/>
    <w:rsid w:val="00AB2E2F"/>
    <w:rsid w:val="00AB35A2"/>
    <w:rsid w:val="00AB3888"/>
    <w:rsid w:val="00AB41A1"/>
    <w:rsid w:val="00AB4D2D"/>
    <w:rsid w:val="00AB5821"/>
    <w:rsid w:val="00AB6C3F"/>
    <w:rsid w:val="00AC009A"/>
    <w:rsid w:val="00AC4D5E"/>
    <w:rsid w:val="00AC5524"/>
    <w:rsid w:val="00AC635C"/>
    <w:rsid w:val="00AC7821"/>
    <w:rsid w:val="00AD1F61"/>
    <w:rsid w:val="00AD2229"/>
    <w:rsid w:val="00AD3838"/>
    <w:rsid w:val="00AD46ED"/>
    <w:rsid w:val="00AD5244"/>
    <w:rsid w:val="00AD6916"/>
    <w:rsid w:val="00AD7F9D"/>
    <w:rsid w:val="00AE0795"/>
    <w:rsid w:val="00AE1B1D"/>
    <w:rsid w:val="00AE1B66"/>
    <w:rsid w:val="00AE3782"/>
    <w:rsid w:val="00AE4A2C"/>
    <w:rsid w:val="00AE51CC"/>
    <w:rsid w:val="00AE53C4"/>
    <w:rsid w:val="00AE557B"/>
    <w:rsid w:val="00AE5CC9"/>
    <w:rsid w:val="00AE62CC"/>
    <w:rsid w:val="00AF2072"/>
    <w:rsid w:val="00AF2870"/>
    <w:rsid w:val="00AF2B55"/>
    <w:rsid w:val="00AF3301"/>
    <w:rsid w:val="00AF543C"/>
    <w:rsid w:val="00AF5B5D"/>
    <w:rsid w:val="00AF75E8"/>
    <w:rsid w:val="00B0091D"/>
    <w:rsid w:val="00B016F2"/>
    <w:rsid w:val="00B03A1C"/>
    <w:rsid w:val="00B04630"/>
    <w:rsid w:val="00B04A59"/>
    <w:rsid w:val="00B055A2"/>
    <w:rsid w:val="00B0569F"/>
    <w:rsid w:val="00B06F5D"/>
    <w:rsid w:val="00B072D9"/>
    <w:rsid w:val="00B112AA"/>
    <w:rsid w:val="00B12E0A"/>
    <w:rsid w:val="00B15666"/>
    <w:rsid w:val="00B20A4A"/>
    <w:rsid w:val="00B20A82"/>
    <w:rsid w:val="00B21480"/>
    <w:rsid w:val="00B22685"/>
    <w:rsid w:val="00B2313E"/>
    <w:rsid w:val="00B23153"/>
    <w:rsid w:val="00B233CB"/>
    <w:rsid w:val="00B23B54"/>
    <w:rsid w:val="00B25093"/>
    <w:rsid w:val="00B25229"/>
    <w:rsid w:val="00B27FC1"/>
    <w:rsid w:val="00B30502"/>
    <w:rsid w:val="00B313A7"/>
    <w:rsid w:val="00B3166B"/>
    <w:rsid w:val="00B3248E"/>
    <w:rsid w:val="00B32D54"/>
    <w:rsid w:val="00B335C0"/>
    <w:rsid w:val="00B343F1"/>
    <w:rsid w:val="00B35D86"/>
    <w:rsid w:val="00B35E1E"/>
    <w:rsid w:val="00B35EFC"/>
    <w:rsid w:val="00B3786E"/>
    <w:rsid w:val="00B401ED"/>
    <w:rsid w:val="00B40A35"/>
    <w:rsid w:val="00B41AD2"/>
    <w:rsid w:val="00B42388"/>
    <w:rsid w:val="00B42F06"/>
    <w:rsid w:val="00B43142"/>
    <w:rsid w:val="00B4480B"/>
    <w:rsid w:val="00B45FA9"/>
    <w:rsid w:val="00B465E1"/>
    <w:rsid w:val="00B47992"/>
    <w:rsid w:val="00B5048C"/>
    <w:rsid w:val="00B51A85"/>
    <w:rsid w:val="00B54FE7"/>
    <w:rsid w:val="00B55853"/>
    <w:rsid w:val="00B55B8B"/>
    <w:rsid w:val="00B56149"/>
    <w:rsid w:val="00B57F3A"/>
    <w:rsid w:val="00B61DA5"/>
    <w:rsid w:val="00B624B4"/>
    <w:rsid w:val="00B65C7C"/>
    <w:rsid w:val="00B66739"/>
    <w:rsid w:val="00B70D9D"/>
    <w:rsid w:val="00B71571"/>
    <w:rsid w:val="00B71FB7"/>
    <w:rsid w:val="00B7231D"/>
    <w:rsid w:val="00B72613"/>
    <w:rsid w:val="00B72CF7"/>
    <w:rsid w:val="00B737A0"/>
    <w:rsid w:val="00B75217"/>
    <w:rsid w:val="00B7522C"/>
    <w:rsid w:val="00B754EC"/>
    <w:rsid w:val="00B80650"/>
    <w:rsid w:val="00B81053"/>
    <w:rsid w:val="00B814A1"/>
    <w:rsid w:val="00B834E3"/>
    <w:rsid w:val="00B83DB9"/>
    <w:rsid w:val="00B85849"/>
    <w:rsid w:val="00B85FB5"/>
    <w:rsid w:val="00B91C41"/>
    <w:rsid w:val="00B91D89"/>
    <w:rsid w:val="00B92067"/>
    <w:rsid w:val="00B94434"/>
    <w:rsid w:val="00B94829"/>
    <w:rsid w:val="00B96040"/>
    <w:rsid w:val="00B96393"/>
    <w:rsid w:val="00B97D6C"/>
    <w:rsid w:val="00B97FDE"/>
    <w:rsid w:val="00BA053E"/>
    <w:rsid w:val="00BA0C7B"/>
    <w:rsid w:val="00BA135A"/>
    <w:rsid w:val="00BA17ED"/>
    <w:rsid w:val="00BA39D4"/>
    <w:rsid w:val="00BA54A5"/>
    <w:rsid w:val="00BA54DE"/>
    <w:rsid w:val="00BA6636"/>
    <w:rsid w:val="00BA7692"/>
    <w:rsid w:val="00BB2794"/>
    <w:rsid w:val="00BB5C32"/>
    <w:rsid w:val="00BB60EE"/>
    <w:rsid w:val="00BB61AC"/>
    <w:rsid w:val="00BB63D1"/>
    <w:rsid w:val="00BB671D"/>
    <w:rsid w:val="00BB67D2"/>
    <w:rsid w:val="00BB6AE7"/>
    <w:rsid w:val="00BB6D82"/>
    <w:rsid w:val="00BB7A5B"/>
    <w:rsid w:val="00BC06C6"/>
    <w:rsid w:val="00BC141A"/>
    <w:rsid w:val="00BC2C9E"/>
    <w:rsid w:val="00BC45DA"/>
    <w:rsid w:val="00BC4E52"/>
    <w:rsid w:val="00BC58C8"/>
    <w:rsid w:val="00BC5F3A"/>
    <w:rsid w:val="00BC78F6"/>
    <w:rsid w:val="00BC7A54"/>
    <w:rsid w:val="00BD22C2"/>
    <w:rsid w:val="00BD27C5"/>
    <w:rsid w:val="00BD2D3F"/>
    <w:rsid w:val="00BD3042"/>
    <w:rsid w:val="00BD348B"/>
    <w:rsid w:val="00BD44AD"/>
    <w:rsid w:val="00BD62B2"/>
    <w:rsid w:val="00BE1AB0"/>
    <w:rsid w:val="00BE20E5"/>
    <w:rsid w:val="00BE3095"/>
    <w:rsid w:val="00BE4B61"/>
    <w:rsid w:val="00BE4D88"/>
    <w:rsid w:val="00BE5451"/>
    <w:rsid w:val="00BE5A80"/>
    <w:rsid w:val="00BE5AB4"/>
    <w:rsid w:val="00BE6E2B"/>
    <w:rsid w:val="00BF2665"/>
    <w:rsid w:val="00BF27D0"/>
    <w:rsid w:val="00BF302F"/>
    <w:rsid w:val="00BF31EE"/>
    <w:rsid w:val="00BF3514"/>
    <w:rsid w:val="00BF35B9"/>
    <w:rsid w:val="00BF66FE"/>
    <w:rsid w:val="00BF78A6"/>
    <w:rsid w:val="00C0038B"/>
    <w:rsid w:val="00C0041C"/>
    <w:rsid w:val="00C02FD5"/>
    <w:rsid w:val="00C03F28"/>
    <w:rsid w:val="00C05717"/>
    <w:rsid w:val="00C05933"/>
    <w:rsid w:val="00C0721F"/>
    <w:rsid w:val="00C11EDF"/>
    <w:rsid w:val="00C11F9F"/>
    <w:rsid w:val="00C125CE"/>
    <w:rsid w:val="00C129FD"/>
    <w:rsid w:val="00C13190"/>
    <w:rsid w:val="00C131C1"/>
    <w:rsid w:val="00C13D39"/>
    <w:rsid w:val="00C15161"/>
    <w:rsid w:val="00C170E2"/>
    <w:rsid w:val="00C1785F"/>
    <w:rsid w:val="00C17AB3"/>
    <w:rsid w:val="00C23A0F"/>
    <w:rsid w:val="00C24876"/>
    <w:rsid w:val="00C24E08"/>
    <w:rsid w:val="00C26121"/>
    <w:rsid w:val="00C26304"/>
    <w:rsid w:val="00C2643E"/>
    <w:rsid w:val="00C27C8F"/>
    <w:rsid w:val="00C31D6E"/>
    <w:rsid w:val="00C32D69"/>
    <w:rsid w:val="00C35F17"/>
    <w:rsid w:val="00C360E8"/>
    <w:rsid w:val="00C369A5"/>
    <w:rsid w:val="00C36BBA"/>
    <w:rsid w:val="00C40A2F"/>
    <w:rsid w:val="00C41346"/>
    <w:rsid w:val="00C413D4"/>
    <w:rsid w:val="00C4255B"/>
    <w:rsid w:val="00C47C42"/>
    <w:rsid w:val="00C5068F"/>
    <w:rsid w:val="00C50FF2"/>
    <w:rsid w:val="00C52C4F"/>
    <w:rsid w:val="00C57450"/>
    <w:rsid w:val="00C614AE"/>
    <w:rsid w:val="00C6177E"/>
    <w:rsid w:val="00C627F8"/>
    <w:rsid w:val="00C62868"/>
    <w:rsid w:val="00C62F80"/>
    <w:rsid w:val="00C63360"/>
    <w:rsid w:val="00C63528"/>
    <w:rsid w:val="00C647B8"/>
    <w:rsid w:val="00C65243"/>
    <w:rsid w:val="00C6565C"/>
    <w:rsid w:val="00C664D7"/>
    <w:rsid w:val="00C66E87"/>
    <w:rsid w:val="00C704CB"/>
    <w:rsid w:val="00C70F46"/>
    <w:rsid w:val="00C715C2"/>
    <w:rsid w:val="00C71D16"/>
    <w:rsid w:val="00C7280E"/>
    <w:rsid w:val="00C73965"/>
    <w:rsid w:val="00C749E0"/>
    <w:rsid w:val="00C75132"/>
    <w:rsid w:val="00C75533"/>
    <w:rsid w:val="00C75580"/>
    <w:rsid w:val="00C7649D"/>
    <w:rsid w:val="00C800B4"/>
    <w:rsid w:val="00C82857"/>
    <w:rsid w:val="00C8463F"/>
    <w:rsid w:val="00C84705"/>
    <w:rsid w:val="00C84B34"/>
    <w:rsid w:val="00C85E13"/>
    <w:rsid w:val="00C872A3"/>
    <w:rsid w:val="00C920F9"/>
    <w:rsid w:val="00C9217C"/>
    <w:rsid w:val="00C928ED"/>
    <w:rsid w:val="00C93BD2"/>
    <w:rsid w:val="00C9419D"/>
    <w:rsid w:val="00C947F4"/>
    <w:rsid w:val="00C94EDC"/>
    <w:rsid w:val="00C956B3"/>
    <w:rsid w:val="00C96CCE"/>
    <w:rsid w:val="00C97E34"/>
    <w:rsid w:val="00CA0A19"/>
    <w:rsid w:val="00CA0CD6"/>
    <w:rsid w:val="00CA1248"/>
    <w:rsid w:val="00CA13CA"/>
    <w:rsid w:val="00CA1941"/>
    <w:rsid w:val="00CA1B47"/>
    <w:rsid w:val="00CA239D"/>
    <w:rsid w:val="00CA3DDD"/>
    <w:rsid w:val="00CA417C"/>
    <w:rsid w:val="00CA47DB"/>
    <w:rsid w:val="00CA48B6"/>
    <w:rsid w:val="00CA574A"/>
    <w:rsid w:val="00CA70B9"/>
    <w:rsid w:val="00CA777D"/>
    <w:rsid w:val="00CA7C29"/>
    <w:rsid w:val="00CA7DDD"/>
    <w:rsid w:val="00CB024C"/>
    <w:rsid w:val="00CB0D81"/>
    <w:rsid w:val="00CB1F3C"/>
    <w:rsid w:val="00CB2475"/>
    <w:rsid w:val="00CB338A"/>
    <w:rsid w:val="00CB3D2B"/>
    <w:rsid w:val="00CB42FE"/>
    <w:rsid w:val="00CC281A"/>
    <w:rsid w:val="00CC30D9"/>
    <w:rsid w:val="00CC3C3F"/>
    <w:rsid w:val="00CD226E"/>
    <w:rsid w:val="00CD3241"/>
    <w:rsid w:val="00CD4C63"/>
    <w:rsid w:val="00CD5915"/>
    <w:rsid w:val="00CD601D"/>
    <w:rsid w:val="00CD6443"/>
    <w:rsid w:val="00CD6865"/>
    <w:rsid w:val="00CD7946"/>
    <w:rsid w:val="00CD7C0D"/>
    <w:rsid w:val="00CE0F89"/>
    <w:rsid w:val="00CE0FD9"/>
    <w:rsid w:val="00CE16B3"/>
    <w:rsid w:val="00CE1CDE"/>
    <w:rsid w:val="00CE33F7"/>
    <w:rsid w:val="00CE35A2"/>
    <w:rsid w:val="00CE493C"/>
    <w:rsid w:val="00CE525E"/>
    <w:rsid w:val="00CE79FC"/>
    <w:rsid w:val="00CF0296"/>
    <w:rsid w:val="00CF1F60"/>
    <w:rsid w:val="00CF242C"/>
    <w:rsid w:val="00CF38D0"/>
    <w:rsid w:val="00CF402D"/>
    <w:rsid w:val="00CF4A53"/>
    <w:rsid w:val="00CF60B6"/>
    <w:rsid w:val="00CF7370"/>
    <w:rsid w:val="00D00981"/>
    <w:rsid w:val="00D00D86"/>
    <w:rsid w:val="00D018BB"/>
    <w:rsid w:val="00D021AC"/>
    <w:rsid w:val="00D02509"/>
    <w:rsid w:val="00D03C83"/>
    <w:rsid w:val="00D06059"/>
    <w:rsid w:val="00D06599"/>
    <w:rsid w:val="00D077D1"/>
    <w:rsid w:val="00D10989"/>
    <w:rsid w:val="00D11CC4"/>
    <w:rsid w:val="00D13C43"/>
    <w:rsid w:val="00D1470E"/>
    <w:rsid w:val="00D14CC7"/>
    <w:rsid w:val="00D15048"/>
    <w:rsid w:val="00D150CF"/>
    <w:rsid w:val="00D167A5"/>
    <w:rsid w:val="00D16DA6"/>
    <w:rsid w:val="00D21156"/>
    <w:rsid w:val="00D213AE"/>
    <w:rsid w:val="00D23147"/>
    <w:rsid w:val="00D239E4"/>
    <w:rsid w:val="00D2522F"/>
    <w:rsid w:val="00D25349"/>
    <w:rsid w:val="00D25543"/>
    <w:rsid w:val="00D25F16"/>
    <w:rsid w:val="00D263C0"/>
    <w:rsid w:val="00D26545"/>
    <w:rsid w:val="00D26BC6"/>
    <w:rsid w:val="00D278B8"/>
    <w:rsid w:val="00D31175"/>
    <w:rsid w:val="00D3141B"/>
    <w:rsid w:val="00D31CFA"/>
    <w:rsid w:val="00D32295"/>
    <w:rsid w:val="00D32393"/>
    <w:rsid w:val="00D3323C"/>
    <w:rsid w:val="00D34AB6"/>
    <w:rsid w:val="00D35900"/>
    <w:rsid w:val="00D35F84"/>
    <w:rsid w:val="00D40DD8"/>
    <w:rsid w:val="00D40E01"/>
    <w:rsid w:val="00D4197A"/>
    <w:rsid w:val="00D41D25"/>
    <w:rsid w:val="00D45C2C"/>
    <w:rsid w:val="00D4633B"/>
    <w:rsid w:val="00D46995"/>
    <w:rsid w:val="00D510EA"/>
    <w:rsid w:val="00D51384"/>
    <w:rsid w:val="00D5298A"/>
    <w:rsid w:val="00D55C25"/>
    <w:rsid w:val="00D56039"/>
    <w:rsid w:val="00D57A93"/>
    <w:rsid w:val="00D57D5C"/>
    <w:rsid w:val="00D602D6"/>
    <w:rsid w:val="00D60E67"/>
    <w:rsid w:val="00D61756"/>
    <w:rsid w:val="00D6189D"/>
    <w:rsid w:val="00D631AF"/>
    <w:rsid w:val="00D63BFB"/>
    <w:rsid w:val="00D6461A"/>
    <w:rsid w:val="00D64F40"/>
    <w:rsid w:val="00D65095"/>
    <w:rsid w:val="00D66BBD"/>
    <w:rsid w:val="00D67512"/>
    <w:rsid w:val="00D67A2C"/>
    <w:rsid w:val="00D7040B"/>
    <w:rsid w:val="00D70EF4"/>
    <w:rsid w:val="00D72A07"/>
    <w:rsid w:val="00D73E8E"/>
    <w:rsid w:val="00D743CF"/>
    <w:rsid w:val="00D76895"/>
    <w:rsid w:val="00D76B98"/>
    <w:rsid w:val="00D81962"/>
    <w:rsid w:val="00D83619"/>
    <w:rsid w:val="00D850DD"/>
    <w:rsid w:val="00D8627A"/>
    <w:rsid w:val="00D92DCA"/>
    <w:rsid w:val="00D93050"/>
    <w:rsid w:val="00D931C6"/>
    <w:rsid w:val="00D9485E"/>
    <w:rsid w:val="00D95D8E"/>
    <w:rsid w:val="00D966D0"/>
    <w:rsid w:val="00D97EFB"/>
    <w:rsid w:val="00DA0583"/>
    <w:rsid w:val="00DA1611"/>
    <w:rsid w:val="00DA4139"/>
    <w:rsid w:val="00DA4920"/>
    <w:rsid w:val="00DA5080"/>
    <w:rsid w:val="00DA563E"/>
    <w:rsid w:val="00DA5D1D"/>
    <w:rsid w:val="00DA658E"/>
    <w:rsid w:val="00DA718C"/>
    <w:rsid w:val="00DB1C5E"/>
    <w:rsid w:val="00DB297B"/>
    <w:rsid w:val="00DB2C6F"/>
    <w:rsid w:val="00DB316D"/>
    <w:rsid w:val="00DB3FE1"/>
    <w:rsid w:val="00DB4B03"/>
    <w:rsid w:val="00DB55BE"/>
    <w:rsid w:val="00DB5D20"/>
    <w:rsid w:val="00DC0DDD"/>
    <w:rsid w:val="00DC16F6"/>
    <w:rsid w:val="00DC2706"/>
    <w:rsid w:val="00DC32DF"/>
    <w:rsid w:val="00DC58AD"/>
    <w:rsid w:val="00DC64DA"/>
    <w:rsid w:val="00DD09F9"/>
    <w:rsid w:val="00DD0F3A"/>
    <w:rsid w:val="00DD1475"/>
    <w:rsid w:val="00DD1571"/>
    <w:rsid w:val="00DD2270"/>
    <w:rsid w:val="00DD332F"/>
    <w:rsid w:val="00DD36E7"/>
    <w:rsid w:val="00DD4C42"/>
    <w:rsid w:val="00DD6336"/>
    <w:rsid w:val="00DD65E1"/>
    <w:rsid w:val="00DE47AB"/>
    <w:rsid w:val="00DE4E26"/>
    <w:rsid w:val="00DE6361"/>
    <w:rsid w:val="00DE6C68"/>
    <w:rsid w:val="00DE6EBA"/>
    <w:rsid w:val="00DF0DF8"/>
    <w:rsid w:val="00DF348F"/>
    <w:rsid w:val="00DF3FC4"/>
    <w:rsid w:val="00DF50AE"/>
    <w:rsid w:val="00DF5637"/>
    <w:rsid w:val="00DF6B37"/>
    <w:rsid w:val="00DF7D45"/>
    <w:rsid w:val="00E0165B"/>
    <w:rsid w:val="00E01B03"/>
    <w:rsid w:val="00E02255"/>
    <w:rsid w:val="00E02B6E"/>
    <w:rsid w:val="00E03677"/>
    <w:rsid w:val="00E03ACC"/>
    <w:rsid w:val="00E0402F"/>
    <w:rsid w:val="00E04489"/>
    <w:rsid w:val="00E04E5C"/>
    <w:rsid w:val="00E10B33"/>
    <w:rsid w:val="00E118BE"/>
    <w:rsid w:val="00E129A3"/>
    <w:rsid w:val="00E135B7"/>
    <w:rsid w:val="00E1510B"/>
    <w:rsid w:val="00E160AD"/>
    <w:rsid w:val="00E176A7"/>
    <w:rsid w:val="00E17D02"/>
    <w:rsid w:val="00E17D09"/>
    <w:rsid w:val="00E20193"/>
    <w:rsid w:val="00E20483"/>
    <w:rsid w:val="00E20858"/>
    <w:rsid w:val="00E214F5"/>
    <w:rsid w:val="00E21EF4"/>
    <w:rsid w:val="00E23E9A"/>
    <w:rsid w:val="00E246ED"/>
    <w:rsid w:val="00E2483A"/>
    <w:rsid w:val="00E248F0"/>
    <w:rsid w:val="00E2531F"/>
    <w:rsid w:val="00E25888"/>
    <w:rsid w:val="00E27E98"/>
    <w:rsid w:val="00E3242D"/>
    <w:rsid w:val="00E33EBB"/>
    <w:rsid w:val="00E34579"/>
    <w:rsid w:val="00E3475C"/>
    <w:rsid w:val="00E361A6"/>
    <w:rsid w:val="00E37FC8"/>
    <w:rsid w:val="00E403B6"/>
    <w:rsid w:val="00E4047F"/>
    <w:rsid w:val="00E40F00"/>
    <w:rsid w:val="00E4231A"/>
    <w:rsid w:val="00E45857"/>
    <w:rsid w:val="00E45C6B"/>
    <w:rsid w:val="00E45EB3"/>
    <w:rsid w:val="00E51BAA"/>
    <w:rsid w:val="00E538C7"/>
    <w:rsid w:val="00E53B07"/>
    <w:rsid w:val="00E5428A"/>
    <w:rsid w:val="00E54547"/>
    <w:rsid w:val="00E54798"/>
    <w:rsid w:val="00E570B2"/>
    <w:rsid w:val="00E60449"/>
    <w:rsid w:val="00E60FDB"/>
    <w:rsid w:val="00E61803"/>
    <w:rsid w:val="00E61906"/>
    <w:rsid w:val="00E62095"/>
    <w:rsid w:val="00E626C8"/>
    <w:rsid w:val="00E6356F"/>
    <w:rsid w:val="00E65E10"/>
    <w:rsid w:val="00E6776D"/>
    <w:rsid w:val="00E67B0E"/>
    <w:rsid w:val="00E67E96"/>
    <w:rsid w:val="00E71353"/>
    <w:rsid w:val="00E71660"/>
    <w:rsid w:val="00E7304F"/>
    <w:rsid w:val="00E75E7C"/>
    <w:rsid w:val="00E774F5"/>
    <w:rsid w:val="00E8098C"/>
    <w:rsid w:val="00E80C56"/>
    <w:rsid w:val="00E816BF"/>
    <w:rsid w:val="00E82A94"/>
    <w:rsid w:val="00E8305B"/>
    <w:rsid w:val="00E83085"/>
    <w:rsid w:val="00E83A26"/>
    <w:rsid w:val="00E86FCD"/>
    <w:rsid w:val="00E9131C"/>
    <w:rsid w:val="00E916A6"/>
    <w:rsid w:val="00E91F90"/>
    <w:rsid w:val="00E924E1"/>
    <w:rsid w:val="00E92A53"/>
    <w:rsid w:val="00E93F07"/>
    <w:rsid w:val="00E943ED"/>
    <w:rsid w:val="00E966BF"/>
    <w:rsid w:val="00EA02A4"/>
    <w:rsid w:val="00EA0435"/>
    <w:rsid w:val="00EA196A"/>
    <w:rsid w:val="00EA2269"/>
    <w:rsid w:val="00EA2E4B"/>
    <w:rsid w:val="00EA400D"/>
    <w:rsid w:val="00EA41E5"/>
    <w:rsid w:val="00EA44E8"/>
    <w:rsid w:val="00EA67D5"/>
    <w:rsid w:val="00EA6B63"/>
    <w:rsid w:val="00EB03D3"/>
    <w:rsid w:val="00EB078A"/>
    <w:rsid w:val="00EB07BF"/>
    <w:rsid w:val="00EB1839"/>
    <w:rsid w:val="00EB40C5"/>
    <w:rsid w:val="00EB4BE1"/>
    <w:rsid w:val="00EB4D59"/>
    <w:rsid w:val="00EB65A5"/>
    <w:rsid w:val="00EB6A19"/>
    <w:rsid w:val="00EB724D"/>
    <w:rsid w:val="00EC047C"/>
    <w:rsid w:val="00EC057F"/>
    <w:rsid w:val="00EC1476"/>
    <w:rsid w:val="00EC14BE"/>
    <w:rsid w:val="00EC1692"/>
    <w:rsid w:val="00EC1D51"/>
    <w:rsid w:val="00EC219B"/>
    <w:rsid w:val="00EC4B3B"/>
    <w:rsid w:val="00EC4EEB"/>
    <w:rsid w:val="00EC53AB"/>
    <w:rsid w:val="00EC5660"/>
    <w:rsid w:val="00EC5D57"/>
    <w:rsid w:val="00EC5E3F"/>
    <w:rsid w:val="00EC62D7"/>
    <w:rsid w:val="00EC7322"/>
    <w:rsid w:val="00EC76AB"/>
    <w:rsid w:val="00ED0CC6"/>
    <w:rsid w:val="00ED1A2B"/>
    <w:rsid w:val="00ED302E"/>
    <w:rsid w:val="00ED33D4"/>
    <w:rsid w:val="00ED3903"/>
    <w:rsid w:val="00ED4401"/>
    <w:rsid w:val="00ED458C"/>
    <w:rsid w:val="00ED6F01"/>
    <w:rsid w:val="00ED72F5"/>
    <w:rsid w:val="00EE0BC2"/>
    <w:rsid w:val="00EE0D54"/>
    <w:rsid w:val="00EE0DA5"/>
    <w:rsid w:val="00EE20FB"/>
    <w:rsid w:val="00EE2A11"/>
    <w:rsid w:val="00EE2FCC"/>
    <w:rsid w:val="00EE3C8E"/>
    <w:rsid w:val="00EE415D"/>
    <w:rsid w:val="00EE6A63"/>
    <w:rsid w:val="00EF083A"/>
    <w:rsid w:val="00EF23C2"/>
    <w:rsid w:val="00EF32B2"/>
    <w:rsid w:val="00EF4630"/>
    <w:rsid w:val="00EF5098"/>
    <w:rsid w:val="00EF54C1"/>
    <w:rsid w:val="00EF5520"/>
    <w:rsid w:val="00EF5B09"/>
    <w:rsid w:val="00EF6618"/>
    <w:rsid w:val="00F007A6"/>
    <w:rsid w:val="00F01950"/>
    <w:rsid w:val="00F03853"/>
    <w:rsid w:val="00F054D7"/>
    <w:rsid w:val="00F067B5"/>
    <w:rsid w:val="00F11A4E"/>
    <w:rsid w:val="00F14EC3"/>
    <w:rsid w:val="00F15110"/>
    <w:rsid w:val="00F156D6"/>
    <w:rsid w:val="00F21BB9"/>
    <w:rsid w:val="00F232B6"/>
    <w:rsid w:val="00F23C49"/>
    <w:rsid w:val="00F23F44"/>
    <w:rsid w:val="00F244A7"/>
    <w:rsid w:val="00F2526E"/>
    <w:rsid w:val="00F26B23"/>
    <w:rsid w:val="00F27596"/>
    <w:rsid w:val="00F27D45"/>
    <w:rsid w:val="00F3028A"/>
    <w:rsid w:val="00F305CF"/>
    <w:rsid w:val="00F3083A"/>
    <w:rsid w:val="00F3241F"/>
    <w:rsid w:val="00F3282C"/>
    <w:rsid w:val="00F32A4B"/>
    <w:rsid w:val="00F34B25"/>
    <w:rsid w:val="00F35510"/>
    <w:rsid w:val="00F3589D"/>
    <w:rsid w:val="00F40DF3"/>
    <w:rsid w:val="00F413FD"/>
    <w:rsid w:val="00F44602"/>
    <w:rsid w:val="00F45E35"/>
    <w:rsid w:val="00F461FA"/>
    <w:rsid w:val="00F47C2E"/>
    <w:rsid w:val="00F50A36"/>
    <w:rsid w:val="00F50C2F"/>
    <w:rsid w:val="00F510D2"/>
    <w:rsid w:val="00F51109"/>
    <w:rsid w:val="00F51B48"/>
    <w:rsid w:val="00F52780"/>
    <w:rsid w:val="00F54B5C"/>
    <w:rsid w:val="00F550C7"/>
    <w:rsid w:val="00F5545D"/>
    <w:rsid w:val="00F55F86"/>
    <w:rsid w:val="00F57757"/>
    <w:rsid w:val="00F57A80"/>
    <w:rsid w:val="00F60147"/>
    <w:rsid w:val="00F64B2A"/>
    <w:rsid w:val="00F652AB"/>
    <w:rsid w:val="00F65BE7"/>
    <w:rsid w:val="00F6631E"/>
    <w:rsid w:val="00F66E06"/>
    <w:rsid w:val="00F6788E"/>
    <w:rsid w:val="00F67A46"/>
    <w:rsid w:val="00F67AD3"/>
    <w:rsid w:val="00F70804"/>
    <w:rsid w:val="00F70BF8"/>
    <w:rsid w:val="00F72813"/>
    <w:rsid w:val="00F744EC"/>
    <w:rsid w:val="00F74C8D"/>
    <w:rsid w:val="00F76B0C"/>
    <w:rsid w:val="00F7764D"/>
    <w:rsid w:val="00F8026F"/>
    <w:rsid w:val="00F81A5F"/>
    <w:rsid w:val="00F81FD1"/>
    <w:rsid w:val="00F82C13"/>
    <w:rsid w:val="00F82D26"/>
    <w:rsid w:val="00F8327F"/>
    <w:rsid w:val="00F835BE"/>
    <w:rsid w:val="00F84017"/>
    <w:rsid w:val="00F8513F"/>
    <w:rsid w:val="00F85628"/>
    <w:rsid w:val="00F85F09"/>
    <w:rsid w:val="00F86C39"/>
    <w:rsid w:val="00F9094D"/>
    <w:rsid w:val="00F90DE4"/>
    <w:rsid w:val="00F90E03"/>
    <w:rsid w:val="00F91E2E"/>
    <w:rsid w:val="00F920D6"/>
    <w:rsid w:val="00F9266E"/>
    <w:rsid w:val="00F936D0"/>
    <w:rsid w:val="00F95307"/>
    <w:rsid w:val="00F9550A"/>
    <w:rsid w:val="00F95784"/>
    <w:rsid w:val="00F95DC3"/>
    <w:rsid w:val="00F97623"/>
    <w:rsid w:val="00F97E8C"/>
    <w:rsid w:val="00FA1693"/>
    <w:rsid w:val="00FA22C6"/>
    <w:rsid w:val="00FA27C7"/>
    <w:rsid w:val="00FA3B9A"/>
    <w:rsid w:val="00FA4DEE"/>
    <w:rsid w:val="00FB0359"/>
    <w:rsid w:val="00FB2472"/>
    <w:rsid w:val="00FB25D6"/>
    <w:rsid w:val="00FB3FAF"/>
    <w:rsid w:val="00FB46E2"/>
    <w:rsid w:val="00FB53FC"/>
    <w:rsid w:val="00FB5A2E"/>
    <w:rsid w:val="00FB5A6D"/>
    <w:rsid w:val="00FB6F81"/>
    <w:rsid w:val="00FC0055"/>
    <w:rsid w:val="00FC03FF"/>
    <w:rsid w:val="00FC1BED"/>
    <w:rsid w:val="00FC25FC"/>
    <w:rsid w:val="00FC3399"/>
    <w:rsid w:val="00FC3483"/>
    <w:rsid w:val="00FC44F4"/>
    <w:rsid w:val="00FC47DC"/>
    <w:rsid w:val="00FC4B52"/>
    <w:rsid w:val="00FC6FEE"/>
    <w:rsid w:val="00FC7223"/>
    <w:rsid w:val="00FD1AD0"/>
    <w:rsid w:val="00FD278B"/>
    <w:rsid w:val="00FD318A"/>
    <w:rsid w:val="00FD5FB4"/>
    <w:rsid w:val="00FD6B7E"/>
    <w:rsid w:val="00FD7A12"/>
    <w:rsid w:val="00FE032B"/>
    <w:rsid w:val="00FE043C"/>
    <w:rsid w:val="00FE0BFA"/>
    <w:rsid w:val="00FE0EA0"/>
    <w:rsid w:val="00FE1669"/>
    <w:rsid w:val="00FE1BF5"/>
    <w:rsid w:val="00FE25B2"/>
    <w:rsid w:val="00FE2C82"/>
    <w:rsid w:val="00FE2FD3"/>
    <w:rsid w:val="00FE3308"/>
    <w:rsid w:val="00FE4B1A"/>
    <w:rsid w:val="00FE4FD7"/>
    <w:rsid w:val="00FE5E22"/>
    <w:rsid w:val="00FE61F3"/>
    <w:rsid w:val="00FE6491"/>
    <w:rsid w:val="00FE7055"/>
    <w:rsid w:val="00FE7ACB"/>
    <w:rsid w:val="00FF3CCA"/>
    <w:rsid w:val="00FF4828"/>
    <w:rsid w:val="00FF4D66"/>
    <w:rsid w:val="00FF5390"/>
    <w:rsid w:val="00FF6152"/>
    <w:rsid w:val="00FF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B45784-74E8-4843-B7A6-726B0BC7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BCA"/>
  </w:style>
  <w:style w:type="paragraph" w:styleId="3">
    <w:name w:val="heading 3"/>
    <w:basedOn w:val="a"/>
    <w:link w:val="30"/>
    <w:uiPriority w:val="9"/>
    <w:qFormat/>
    <w:rsid w:val="00BF35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32217"/>
  </w:style>
  <w:style w:type="character" w:styleId="a3">
    <w:name w:val="Hyperlink"/>
    <w:basedOn w:val="a0"/>
    <w:uiPriority w:val="99"/>
    <w:semiHidden/>
    <w:unhideWhenUsed/>
    <w:rsid w:val="00732217"/>
    <w:rPr>
      <w:color w:val="0000FF"/>
      <w:u w:val="single"/>
    </w:rPr>
  </w:style>
  <w:style w:type="paragraph" w:styleId="a4">
    <w:name w:val="Normal (Web)"/>
    <w:basedOn w:val="a"/>
    <w:unhideWhenUsed/>
    <w:rsid w:val="00732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3953EF"/>
    <w:rPr>
      <w:b/>
      <w:bCs/>
    </w:rPr>
  </w:style>
  <w:style w:type="character" w:styleId="a6">
    <w:name w:val="Emphasis"/>
    <w:basedOn w:val="a0"/>
    <w:qFormat/>
    <w:rsid w:val="003953EF"/>
    <w:rPr>
      <w:i/>
      <w:iCs/>
    </w:rPr>
  </w:style>
  <w:style w:type="paragraph" w:styleId="a7">
    <w:name w:val="List Paragraph"/>
    <w:basedOn w:val="a"/>
    <w:uiPriority w:val="34"/>
    <w:qFormat/>
    <w:rsid w:val="009F58F2"/>
    <w:pPr>
      <w:ind w:left="720"/>
      <w:contextualSpacing/>
    </w:pPr>
  </w:style>
  <w:style w:type="paragraph" w:styleId="a8">
    <w:name w:val="Body Text"/>
    <w:basedOn w:val="a"/>
    <w:link w:val="a9"/>
    <w:semiHidden/>
    <w:rsid w:val="00A63487"/>
    <w:pPr>
      <w:widowControl w:val="0"/>
      <w:shd w:val="clear" w:color="auto" w:fill="FFFFFF"/>
      <w:tabs>
        <w:tab w:val="left" w:pos="216"/>
        <w:tab w:val="left" w:pos="7546"/>
        <w:tab w:val="left" w:pos="7774"/>
      </w:tabs>
      <w:autoSpaceDE w:val="0"/>
      <w:autoSpaceDN w:val="0"/>
      <w:adjustRightInd w:val="0"/>
      <w:spacing w:after="0" w:line="240" w:lineRule="auto"/>
      <w:ind w:right="-108"/>
    </w:pPr>
    <w:rPr>
      <w:rFonts w:ascii="Times New Roman" w:eastAsia="Times New Roman" w:hAnsi="Times New Roman" w:cs="Arial"/>
      <w:color w:val="000000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A63487"/>
    <w:rPr>
      <w:rFonts w:ascii="Times New Roman" w:eastAsia="Times New Roman" w:hAnsi="Times New Roman" w:cs="Arial"/>
      <w:color w:val="000000"/>
      <w:sz w:val="24"/>
      <w:szCs w:val="20"/>
      <w:shd w:val="clear" w:color="auto" w:fill="FFFFFF"/>
      <w:lang w:eastAsia="ru-RU"/>
    </w:rPr>
  </w:style>
  <w:style w:type="paragraph" w:styleId="aa">
    <w:name w:val="No Spacing"/>
    <w:uiPriority w:val="1"/>
    <w:qFormat/>
    <w:rsid w:val="00B343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B343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43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343F1"/>
  </w:style>
  <w:style w:type="character" w:customStyle="1" w:styleId="30">
    <w:name w:val="Заголовок 3 Знак"/>
    <w:basedOn w:val="a0"/>
    <w:link w:val="3"/>
    <w:uiPriority w:val="9"/>
    <w:rsid w:val="00BF35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14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97C91-5F27-493E-9B4B-3B22D6D34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15</Pages>
  <Words>4770</Words>
  <Characters>27189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cp:lastPrinted>2019-10-12T07:17:00Z</cp:lastPrinted>
  <dcterms:created xsi:type="dcterms:W3CDTF">2014-05-30T05:03:00Z</dcterms:created>
  <dcterms:modified xsi:type="dcterms:W3CDTF">2024-12-07T06:09:00Z</dcterms:modified>
</cp:coreProperties>
</file>